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B15B2C" w:rsidRPr="00B15B2C">
        <w:rPr>
          <w:b/>
          <w:sz w:val="32"/>
          <w:szCs w:val="28"/>
        </w:rPr>
        <w:t>PI6C49X020</w:t>
      </w:r>
      <w:r w:rsidR="001F68E3">
        <w:rPr>
          <w:rFonts w:hint="eastAsia"/>
          <w:b/>
          <w:sz w:val="32"/>
          <w:szCs w:val="28"/>
        </w:rPr>
        <w:t>6T</w:t>
      </w:r>
      <w:r w:rsidR="00B15B2C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5E050E" w:rsidRPr="00F764E2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1D70A3" w:rsidRDefault="005E050E" w:rsidP="005E050E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  <w:r w:rsidR="001D70A3" w:rsidRPr="001D70A3">
        <w:t xml:space="preserve"> </w:t>
      </w:r>
    </w:p>
    <w:p w:rsidR="005E050E" w:rsidRDefault="005E050E" w:rsidP="001D70A3"/>
    <w:p w:rsidR="001D70A3" w:rsidRPr="002E653D" w:rsidRDefault="001D70A3" w:rsidP="002E653D">
      <w:pPr>
        <w:rPr>
          <w:b/>
        </w:rPr>
      </w:pPr>
      <w:r w:rsidRPr="002E653D">
        <w:rPr>
          <w:rFonts w:hint="eastAsia"/>
          <w:b/>
        </w:rPr>
        <w:t xml:space="preserve">The frequency of signal is </w:t>
      </w:r>
      <w:r w:rsidR="00F224C0">
        <w:rPr>
          <w:rFonts w:hint="eastAsia"/>
          <w:b/>
        </w:rPr>
        <w:t>10</w:t>
      </w:r>
      <w:r w:rsidR="005B7882" w:rsidRPr="002E653D">
        <w:rPr>
          <w:rFonts w:hint="eastAsia"/>
          <w:b/>
        </w:rPr>
        <w:t>0MHz</w:t>
      </w:r>
      <w:r w:rsidRPr="002E653D">
        <w:rPr>
          <w:rFonts w:hint="eastAsia"/>
          <w:b/>
        </w:rPr>
        <w:t>:</w:t>
      </w:r>
    </w:p>
    <w:p w:rsidR="005B7882" w:rsidRDefault="005851D7" w:rsidP="005B7882">
      <w:pPr>
        <w:pStyle w:val="a4"/>
        <w:ind w:left="420" w:firstLineChars="0" w:firstLine="0"/>
      </w:pPr>
      <w:r w:rsidRPr="005851D7">
        <w:t xml:space="preserve">Vin0 in0 0 pulse(0 </w:t>
      </w:r>
      <w:r w:rsidRPr="005851D7">
        <w:rPr>
          <w:rFonts w:hint="eastAsia"/>
          <w:b/>
          <w:color w:val="FF0000"/>
        </w:rPr>
        <w:t>3.3</w:t>
      </w:r>
      <w:r w:rsidRPr="005851D7">
        <w:t xml:space="preserve"> 0 .2n .2n 9.8n 20n)</w:t>
      </w:r>
      <w:r w:rsidR="005B7882">
        <w:rPr>
          <w:rFonts w:hint="eastAsia"/>
        </w:rPr>
        <w:t xml:space="preserve"> </w:t>
      </w:r>
    </w:p>
    <w:p w:rsidR="00316A77" w:rsidRPr="006E16E5" w:rsidRDefault="00316A77" w:rsidP="00AA74A9">
      <w:pPr>
        <w:pStyle w:val="a4"/>
        <w:numPr>
          <w:ilvl w:val="0"/>
          <w:numId w:val="4"/>
        </w:numPr>
        <w:ind w:firstLineChars="0"/>
      </w:pPr>
      <w:r w:rsidRPr="006E16E5">
        <w:rPr>
          <w:rFonts w:hint="eastAsia"/>
        </w:rPr>
        <w:t xml:space="preserve">Add </w:t>
      </w:r>
      <w:r w:rsidRPr="00AE2E81">
        <w:rPr>
          <w:rFonts w:hint="eastAsia"/>
          <w:b/>
        </w:rPr>
        <w:t>50</w:t>
      </w:r>
      <w:r w:rsidRPr="00AE2E81">
        <w:rPr>
          <w:b/>
        </w:rPr>
        <w:t>Ω</w:t>
      </w:r>
      <w:r w:rsidRPr="00AE2E81">
        <w:rPr>
          <w:rFonts w:hint="eastAsia"/>
          <w:b/>
        </w:rPr>
        <w:t xml:space="preserve"> pull-</w:t>
      </w:r>
      <w:r w:rsidR="006B1EE8">
        <w:rPr>
          <w:rFonts w:hint="eastAsia"/>
          <w:b/>
        </w:rPr>
        <w:t>down</w:t>
      </w:r>
      <w:r w:rsidRPr="006E16E5">
        <w:rPr>
          <w:rFonts w:hint="eastAsia"/>
        </w:rPr>
        <w:t xml:space="preserve"> resistor to</w:t>
      </w:r>
      <w:r>
        <w:rPr>
          <w:rFonts w:hint="eastAsia"/>
        </w:rPr>
        <w:t xml:space="preserve"> VDD, and 5pf pull-down </w:t>
      </w:r>
      <w:r w:rsidRPr="00576E2F">
        <w:t>capacitance</w:t>
      </w:r>
      <w:r w:rsidRPr="006E16E5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6E16E5">
        <w:rPr>
          <w:rFonts w:hint="eastAsia"/>
        </w:rPr>
        <w:t xml:space="preserve">the </w:t>
      </w:r>
      <w:r w:rsidRPr="00576E2F">
        <w:t>OUTPUT</w:t>
      </w:r>
    </w:p>
    <w:p w:rsidR="00607016" w:rsidRPr="00607016" w:rsidRDefault="00A45D76" w:rsidP="000B40B5">
      <w:pPr>
        <w:rPr>
          <w:b/>
        </w:rPr>
      </w:pPr>
      <w:r w:rsidRPr="00A45D76">
        <w:pict>
          <v:group id="_x0000_s59110" editas="canvas" style="width:415.3pt;height:99.55pt;mso-position-horizontal-relative:char;mso-position-vertical-relative:line" coordorigin="1800,7580" coordsize="8306,19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9111" type="#_x0000_t75" style="position:absolute;left:1800;top:7580;width:8306;height:1991" o:preferrelative="f">
              <v:fill o:detectmouseclick="t"/>
              <v:path o:extrusionok="t" o:connecttype="none"/>
              <o:lock v:ext="edit" text="t"/>
            </v:shape>
            <v:rect id="_x0000_s59112" style="position:absolute;left:4586;top:7750;width:863;height:1672" strokecolor="black [3213]">
              <v:textbox style="layout-flow:vertical-ideographic;mso-next-textbox:#_x0000_s59112" inset="0,0,0,0">
                <w:txbxContent>
                  <w:p w:rsidR="00607016" w:rsidRPr="001C77DC" w:rsidRDefault="00607016" w:rsidP="00607016">
                    <w:pPr>
                      <w:spacing w:before="240"/>
                      <w:jc w:val="center"/>
                    </w:pPr>
                    <w:r w:rsidRPr="001D70A3">
                      <w:t>PI6C49X020</w:t>
                    </w:r>
                    <w:r w:rsidR="001F68E3">
                      <w:rPr>
                        <w:rFonts w:hint="eastAsia"/>
                      </w:rPr>
                      <w:t>6T</w:t>
                    </w:r>
                  </w:p>
                </w:txbxContent>
              </v:textbox>
            </v:rect>
            <v:group id="_x0000_s59113" style="position:absolute;left:7238;top:8181;width:86;height:295;rotation:90" coordorigin="6054,2454" coordsize="67,295">
              <v:line id="_x0000_s5911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1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16" style="position:absolute;left:8111;top:8037;width:114;height:605" coordorigin="7080,3632" coordsize="114,605">
              <v:group id="_x0000_s59117" style="position:absolute;left:6968;top:3877;width:337;height:114;rotation:90" coordorigin="3437,1124" coordsize="292,99">
                <v:group id="_x0000_s59118" style="position:absolute;left:3533;top:1028;width:99;height:292;rotation:90" coordorigin="6022,1370" coordsize="114,337">
                  <v:line id="_x0000_s5911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2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2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2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23" style="position:absolute;left:3547;top:1129;width:109;height:94" coordorigin="3549,1316" coordsize="108,94">
                  <v:line id="_x0000_s5912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2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2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2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9128" type="#_x0000_t32" style="position:absolute;left:8005;top:8640;width:317;height:1;flip:x" o:connectortype="straight"/>
            <v:shape id="_x0000_s59129" type="#_x0000_t32" style="position:absolute;left:8055;top:8698;width:211;height:1;flip:x" o:connectortype="straight"/>
            <v:shape id="_x0000_s59130" type="#_x0000_t32" style="position:absolute;left:8093;top:8751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9131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1" inset="1.75617mm,.87808mm,1.75617mm,.87808mm">
                <w:txbxContent>
                  <w:p w:rsidR="00607016" w:rsidRPr="005B7882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2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2" inset="1.75617mm,.87808mm,1.75617mm,.87808mm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3" type="#_x0000_t202" style="position:absolute;left:4020;top:821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3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4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4" inset="0,0,0,0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5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5" inset="1.75617mm,.87808mm,1.75617mm,.87808mm">
                <w:txbxContent>
                  <w:p w:rsidR="00607016" w:rsidRPr="0026395B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6" type="#_x0000_t32" style="position:absolute;left:2715;top:805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37" type="#_x0000_t32" style="position:absolute;left:7185;top:8679;width:211;height:1;flip:x" o:connectortype="straight"/>
            <v:shape id="_x0000_s59138" type="#_x0000_t32" style="position:absolute;left:7223;top:8732;width:130;height:1;flip:x" o:connectortype="straight"/>
            <v:shape id="_x0000_s59139" type="#_x0000_t32" style="position:absolute;left:7132;top:8622;width:317;height:1;flip:x" o:connectortype="straight"/>
            <v:shape id="_x0000_s59140" type="#_x0000_t32" style="position:absolute;left:5462;top:8009;width:3685;height:1;flip:y" o:connectortype="straight"/>
            <v:shape id="_x0000_s59141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59142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59143" style="position:absolute;left:7223;top:7941;width:113;height:113" fillcolor="black [3213]"/>
            <v:oval id="_x0000_s59144" style="position:absolute;left:8114;top:7946;width:113;height:113" fillcolor="black [3213]"/>
            <v:oval id="_x0000_s59145" style="position:absolute;left:3801;top:8408;width:113;height:113" fillcolor="black [3213]"/>
            <v:shape id="_x0000_s59146" type="#_x0000_t32" style="position:absolute;left:3135;top:8465;width:653;height:2;flip:y" o:connectortype="straight"/>
            <v:shape id="_x0000_s59147" type="#_x0000_t202" style="position:absolute;left:5496;top:773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7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8" type="#_x0000_t202" style="position:absolute;left:3193;top:8199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8" inset="0,0,0,0">
                <w:txbxContent>
                  <w:p w:rsidR="00607016" w:rsidRPr="00BD0585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9" type="#_x0000_t32" style="position:absolute;left:5450;top:8875;width:680;height:1" o:connectortype="straight"/>
            <v:shape id="_x0000_s59150" type="#_x0000_t202" style="position:absolute;left:5439;top:895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50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51" type="#_x0000_t32" style="position:absolute;left:3914;top:8460;width:680;height:1" o:connectortype="straight"/>
            <w10:wrap type="none"/>
            <w10:anchorlock/>
          </v:group>
        </w:pict>
      </w:r>
    </w:p>
    <w:p w:rsidR="00316A77" w:rsidRDefault="00316A77" w:rsidP="00AA74A9">
      <w:pPr>
        <w:pStyle w:val="a4"/>
        <w:numPr>
          <w:ilvl w:val="0"/>
          <w:numId w:val="3"/>
        </w:numPr>
        <w:ind w:firstLineChars="0"/>
      </w:pPr>
      <w:r w:rsidRPr="006F7336">
        <w:t xml:space="preserve">Simulation </w:t>
      </w:r>
      <w:r w:rsidRPr="006637CA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16A77" w:rsidRDefault="00316A77" w:rsidP="00AA74A9">
      <w:pPr>
        <w:pStyle w:val="a4"/>
        <w:numPr>
          <w:ilvl w:val="0"/>
          <w:numId w:val="3"/>
        </w:numPr>
        <w:ind w:firstLineChars="0"/>
      </w:pPr>
      <w:r w:rsidRPr="006F7336">
        <w:t xml:space="preserve">Simulation </w:t>
      </w:r>
      <w:r w:rsidRPr="006637CA"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0B40B5" w:rsidRDefault="000B40B5" w:rsidP="000B40B5"/>
    <w:p w:rsidR="00316A77" w:rsidRPr="006E16E5" w:rsidRDefault="00316A77" w:rsidP="00AA74A9">
      <w:pPr>
        <w:pStyle w:val="a4"/>
        <w:numPr>
          <w:ilvl w:val="0"/>
          <w:numId w:val="4"/>
        </w:numPr>
        <w:ind w:firstLineChars="0"/>
      </w:pPr>
      <w:r w:rsidRPr="006E16E5">
        <w:rPr>
          <w:rFonts w:hint="eastAsia"/>
        </w:rPr>
        <w:t xml:space="preserve">Add </w:t>
      </w:r>
      <w:r w:rsidRPr="00AE2E81">
        <w:rPr>
          <w:rFonts w:hint="eastAsia"/>
          <w:b/>
        </w:rPr>
        <w:t>50</w:t>
      </w:r>
      <w:r w:rsidRPr="00AE2E81">
        <w:rPr>
          <w:b/>
        </w:rPr>
        <w:t>Ω</w:t>
      </w:r>
      <w:r w:rsidRPr="00AE2E81">
        <w:rPr>
          <w:rFonts w:hint="eastAsia"/>
          <w:b/>
        </w:rPr>
        <w:t xml:space="preserve"> pull-</w:t>
      </w:r>
      <w:r w:rsidR="006B1EE8">
        <w:rPr>
          <w:rFonts w:hint="eastAsia"/>
          <w:b/>
        </w:rPr>
        <w:t>up</w:t>
      </w:r>
      <w:r w:rsidRPr="00AE2E81">
        <w:rPr>
          <w:rFonts w:hint="eastAsia"/>
          <w:b/>
        </w:rPr>
        <w:t xml:space="preserve"> </w:t>
      </w:r>
      <w:r w:rsidRPr="006E16E5">
        <w:rPr>
          <w:rFonts w:hint="eastAsia"/>
        </w:rPr>
        <w:t>resistor to</w:t>
      </w:r>
      <w:r>
        <w:rPr>
          <w:rFonts w:hint="eastAsia"/>
        </w:rPr>
        <w:t xml:space="preserve"> VDD, and 5pf pull-down </w:t>
      </w:r>
      <w:r w:rsidRPr="00576E2F">
        <w:t>capacitance</w:t>
      </w:r>
      <w:r w:rsidRPr="006E16E5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6E16E5">
        <w:rPr>
          <w:rFonts w:hint="eastAsia"/>
        </w:rPr>
        <w:t xml:space="preserve">the </w:t>
      </w:r>
      <w:r w:rsidRPr="00576E2F">
        <w:t>OUTPUT</w:t>
      </w:r>
    </w:p>
    <w:p w:rsidR="005B7882" w:rsidRDefault="00A45D76" w:rsidP="005B7882">
      <w:r>
        <w:pict>
          <v:group id="_x0000_s59152" editas="canvas" style="width:415.3pt;height:114.45pt;mso-position-horizontal-relative:char;mso-position-vertical-relative:line" coordorigin="1800,7472" coordsize="8306,2289">
            <o:lock v:ext="edit" aspectratio="t"/>
            <v:shape id="_x0000_s59153" type="#_x0000_t75" style="position:absolute;left:1800;top:7472;width:8306;height:2289" o:preferrelative="f">
              <v:fill o:detectmouseclick="t"/>
              <v:path o:extrusionok="t" o:connecttype="none"/>
              <o:lock v:ext="edit" text="t"/>
            </v:shape>
            <v:rect id="_x0000_s59154" style="position:absolute;left:4562;top:7998;width:863;height:1624" strokecolor="black [3213]">
              <v:textbox style="layout-flow:vertical-ideographic;mso-next-textbox:#_x0000_s59154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</w:t>
                    </w:r>
                    <w:r w:rsidR="001F68E3">
                      <w:rPr>
                        <w:rFonts w:hint="eastAsia"/>
                      </w:rPr>
                      <w:t>6T</w:t>
                    </w:r>
                  </w:p>
                </w:txbxContent>
              </v:textbox>
            </v:rect>
            <v:group id="_x0000_s59155" style="position:absolute;left:7382;top:8409;width:86;height:295;rotation:90" coordorigin="6054,2454" coordsize="67,295">
              <v:line id="_x0000_s59156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57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58" style="position:absolute;left:8255;top:7605;width:114;height:605" coordorigin="7080,3632" coordsize="114,605">
              <v:group id="_x0000_s59159" style="position:absolute;left:6968;top:3877;width:337;height:114;rotation:90" coordorigin="3437,1124" coordsize="292,99">
                <v:group id="_x0000_s59160" style="position:absolute;left:3533;top:1028;width:99;height:292;rotation:90" coordorigin="6022,1370" coordsize="114,337">
                  <v:line id="_x0000_s5916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6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6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6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65" style="position:absolute;left:3547;top:1129;width:109;height:94" coordorigin="3549,1316" coordsize="108,94">
                  <v:line id="_x0000_s5916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6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6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6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170" type="#_x0000_t32" style="position:absolute;left:8149;top:7605;width:317;height:1;flip:x" o:connectortype="straight"/>
            <v:shape id="_x0000_s59171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1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2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3" type="#_x0000_t202" style="position:absolute;left:399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3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4" type="#_x0000_t202" style="position:absolute;left:7663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4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5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5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6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77" type="#_x0000_t32" style="position:absolute;left:7329;top:8907;width:211;height:1;flip:x" o:connectortype="straight"/>
            <v:shape id="_x0000_s59178" type="#_x0000_t32" style="position:absolute;left:7367;top:8960;width:130;height:1;flip:x" o:connectortype="straight"/>
            <v:shape id="_x0000_s59179" type="#_x0000_t32" style="position:absolute;left:7276;top:8850;width:317;height:1;flip:x" o:connectortype="straight"/>
            <v:shape id="_x0000_s59180" type="#_x0000_t32" style="position:absolute;left:5414;top:8237;width:3685;height:1;flip:y" o:connectortype="straight"/>
            <v:shape id="_x0000_s59181" type="#_x0000_t32" style="position:absolute;left:7431;top:8598;width:1;height:238;mso-wrap-distance-left:0;mso-wrap-distance-right:0" o:connectortype="straight" strokecolor="#031529">
              <v:shadow color="#ef5703"/>
            </v:shape>
            <v:shape id="_x0000_s59182" type="#_x0000_t32" style="position:absolute;left:7425;top:8269;width:1;height:238;mso-wrap-distance-left:0;mso-wrap-distance-right:0" o:connectortype="straight" strokecolor="#031529">
              <v:shadow color="#ef5703"/>
            </v:shape>
            <v:oval id="_x0000_s59183" style="position:absolute;left:7367;top:8169;width:113;height:113" fillcolor="black [3213]"/>
            <v:oval id="_x0000_s59184" style="position:absolute;left:8258;top:8174;width:113;height:113" fillcolor="black [3213]"/>
            <v:oval id="_x0000_s59185" style="position:absolute;left:3777;top:8636;width:113;height:113" fillcolor="black [3213]"/>
            <v:shape id="_x0000_s59186" type="#_x0000_t32" style="position:absolute;left:3111;top:8693;width:653;height:2;flip:y" o:connectortype="straight"/>
            <v:shape id="_x0000_s59187" type="#_x0000_t202" style="position:absolute;left:5400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8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88" type="#_x0000_t202" style="position:absolute;left:316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88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89" type="#_x0000_t32" style="position:absolute;left:5426;top:9103;width:680;height:1" o:connectortype="straight"/>
            <v:shape id="_x0000_s59190" type="#_x0000_t202" style="position:absolute;left:564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0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91" type="#_x0000_t32" style="position:absolute;left:3890;top:8688;width:680;height:1" o:connectortype="straight"/>
            <v:shape id="_x0000_s59192" type="#_x0000_t202" style="position:absolute;left:8454;top:7472;width:83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VDDO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6A77" w:rsidRDefault="00316A77" w:rsidP="00AA74A9">
      <w:pPr>
        <w:pStyle w:val="a4"/>
        <w:numPr>
          <w:ilvl w:val="0"/>
          <w:numId w:val="3"/>
        </w:numPr>
        <w:ind w:firstLineChars="0"/>
      </w:pPr>
      <w:r w:rsidRPr="006F7336">
        <w:t xml:space="preserve">Simulation </w:t>
      </w:r>
      <w:r w:rsidRPr="006637CA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1D70A3" w:rsidRDefault="00316A77" w:rsidP="00AA74A9">
      <w:pPr>
        <w:pStyle w:val="a4"/>
        <w:numPr>
          <w:ilvl w:val="0"/>
          <w:numId w:val="3"/>
        </w:numPr>
        <w:ind w:firstLineChars="0"/>
      </w:pPr>
      <w:r w:rsidRPr="006F7336">
        <w:t xml:space="preserve">Simulation </w:t>
      </w:r>
      <w:r w:rsidRPr="006637CA"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0B40B5" w:rsidRDefault="000B40B5" w:rsidP="000B40B5"/>
    <w:p w:rsidR="00316A77" w:rsidRDefault="00316A77" w:rsidP="00AA74A9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576E2F">
        <w:rPr>
          <w:rFonts w:hint="eastAsia"/>
          <w:b/>
        </w:rPr>
        <w:t>33</w:t>
      </w:r>
      <w:r w:rsidRPr="006E16E5">
        <w:rPr>
          <w:b/>
        </w:rPr>
        <w:t>Ω</w:t>
      </w:r>
      <w:r>
        <w:rPr>
          <w:rFonts w:hint="eastAsia"/>
          <w:b/>
        </w:rPr>
        <w:t xml:space="preserve"> </w:t>
      </w:r>
      <w:r w:rsidRPr="006E16E5">
        <w:rPr>
          <w:rFonts w:hint="eastAsia"/>
        </w:rPr>
        <w:t>resistor</w:t>
      </w:r>
      <w:r>
        <w:rPr>
          <w:rFonts w:hint="eastAsia"/>
        </w:rPr>
        <w:t xml:space="preserve">, 5 inches trace and 5pf pull-down </w:t>
      </w:r>
      <w:r w:rsidRPr="00576E2F">
        <w:t>capacitance to the OUTPUT</w:t>
      </w:r>
    </w:p>
    <w:p w:rsidR="005B7882" w:rsidRDefault="00A45D76" w:rsidP="005B7882">
      <w:r>
        <w:pict>
          <v:group id="_x0000_s59193" editas="canvas" style="width:415.3pt;height:92.35pt;mso-position-horizontal-relative:char;mso-position-vertical-relative:line" coordorigin="1800,7824" coordsize="8306,1847">
            <o:lock v:ext="edit" aspectratio="t"/>
            <v:shape id="_x0000_s59194" type="#_x0000_t75" style="position:absolute;left:1800;top:7824;width:8306;height:1847" o:preferrelative="f">
              <v:fill o:detectmouseclick="t"/>
              <v:path o:extrusionok="t" o:connecttype="none"/>
              <o:lock v:ext="edit" text="t"/>
            </v:shape>
            <v:rect id="_x0000_s59195" style="position:absolute;left:4202;top:7990;width:863;height:1542" strokecolor="black [3213]">
              <v:textbox style="layout-flow:vertical-ideographic;mso-next-textbox:#_x0000_s59195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</w:t>
                    </w:r>
                    <w:r w:rsidR="001F68E3">
                      <w:rPr>
                        <w:rFonts w:hint="eastAsia"/>
                      </w:rPr>
                      <w:t>6T</w:t>
                    </w:r>
                  </w:p>
                </w:txbxContent>
              </v:textbox>
            </v:rect>
            <v:group id="_x0000_s59196" style="position:absolute;left:8630;top:8409;width:86;height:295;rotation:90" coordorigin="6054,2454" coordsize="67,295">
              <v:line id="_x0000_s59197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98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59199" type="#_x0000_t202" style="position:absolute;left:9210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9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0" type="#_x0000_t202" style="position:absolute;left:5935;top:8379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0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1" type="#_x0000_t202" style="position:absolute;left:363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2" type="#_x0000_t202" style="position:absolute;left:8911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2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3" type="#_x0000_t202" style="position:absolute;left:1944;top:793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3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4" type="#_x0000_t32" style="position:absolute;left:2386;top:823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205" type="#_x0000_t32" style="position:absolute;left:8577;top:8907;width:211;height:1;flip:x" o:connectortype="straight"/>
            <v:shape id="_x0000_s59206" type="#_x0000_t32" style="position:absolute;left:8615;top:8960;width:130;height:1;flip:x" o:connectortype="straight"/>
            <v:shape id="_x0000_s59207" type="#_x0000_t32" style="position:absolute;left:8524;top:8850;width:317;height:1;flip:x" o:connectortype="straight"/>
            <v:shape id="_x0000_s59208" type="#_x0000_t32" style="position:absolute;left:6482;top:8225;width:2665;height:1;flip:y" o:connectortype="straight"/>
            <v:shape id="_x0000_s59209" type="#_x0000_t32" style="position:absolute;left:8679;top:8598;width:1;height:238;mso-wrap-distance-left:0;mso-wrap-distance-right:0" o:connectortype="straight" strokecolor="#031529">
              <v:shadow color="#ef5703"/>
            </v:shape>
            <v:shape id="_x0000_s59210" type="#_x0000_t32" style="position:absolute;left:8673;top:8269;width:1;height:238;mso-wrap-distance-left:0;mso-wrap-distance-right:0" o:connectortype="straight" strokecolor="#031529">
              <v:shadow color="#ef5703"/>
            </v:shape>
            <v:oval id="_x0000_s59211" style="position:absolute;left:8615;top:8169;width:113;height:113" fillcolor="black [3213]"/>
            <v:oval id="_x0000_s59212" style="position:absolute;left:3417;top:8636;width:113;height:113" fillcolor="black [3213]"/>
            <v:shape id="_x0000_s59213" type="#_x0000_t32" style="position:absolute;left:2751;top:8693;width:653;height:2;flip:y" o:connectortype="straight"/>
            <v:shape id="_x0000_s59214" type="#_x0000_t202" style="position:absolute;left:5052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5" type="#_x0000_t202" style="position:absolute;left:280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5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6" type="#_x0000_t32" style="position:absolute;left:5066;top:9103;width:680;height:1" o:connectortype="straight"/>
            <v:shape id="_x0000_s59217" type="#_x0000_t202" style="position:absolute;left:528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8" type="#_x0000_t32" style="position:absolute;left:3530;top:8688;width:680;height:1" o:connectortype="straight"/>
            <v:group id="_x0000_s59219" style="position:absolute;left:6049;top:7928;width:114;height:605;rotation:-90" coordorigin="7080,3632" coordsize="114,605">
              <v:group id="_x0000_s59220" style="position:absolute;left:6968;top:3877;width:337;height:114;rotation:90" coordorigin="3437,1124" coordsize="292,99">
                <v:group id="_x0000_s59221" style="position:absolute;left:3533;top:1028;width:99;height:292;rotation:90" coordorigin="6022,1370" coordsize="114,337">
                  <v:line id="_x0000_s5922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2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2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2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26" style="position:absolute;left:3547;top:1129;width:109;height:94" coordorigin="3549,1316" coordsize="108,94">
                  <v:line id="_x0000_s5922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2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2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23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59231" style="position:absolute;left:5690;top:8174;width:113;height:113" fillcolor="black [3213]"/>
            <v:oval id="_x0000_s59232" style="position:absolute;left:6408;top:8168;width:113;height:113" fillcolor="black [3213]"/>
            <v:oval id="_x0000_s59233" style="position:absolute;left:7886;top:8170;width:113;height:113" fillcolor="black [3213]"/>
            <v:oval id="_x0000_s59234" style="position:absolute;left:7127;top:8170;width:113;height:113" fillcolor="black [3213]"/>
            <v:shape id="_x0000_s59235" type="#_x0000_t32" style="position:absolute;left:5066;top:8226;width:680;height:1" o:connectortype="straight"/>
            <v:shape id="_x0000_s59236" type="#_x0000_t32" style="position:absolute;left:7223;top:8224;width:680;height:1" o:connectortype="straight" strokecolor="#622423 [1605]" strokeweight="5pt"/>
            <v:shape id="_x0000_s59237" type="#_x0000_t202" style="position:absolute;left:7198;top:8307;width:801;height:29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37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Trace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6A77" w:rsidRDefault="00316A77" w:rsidP="00AA74A9">
      <w:pPr>
        <w:pStyle w:val="a4"/>
        <w:numPr>
          <w:ilvl w:val="0"/>
          <w:numId w:val="3"/>
        </w:numPr>
        <w:ind w:firstLineChars="0"/>
      </w:pPr>
      <w:r w:rsidRPr="006F7336">
        <w:t xml:space="preserve">Simulation </w:t>
      </w:r>
      <w:r w:rsidRPr="006637CA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051403" w:rsidRDefault="00316A77" w:rsidP="00AA74A9">
      <w:pPr>
        <w:pStyle w:val="a4"/>
        <w:numPr>
          <w:ilvl w:val="0"/>
          <w:numId w:val="3"/>
        </w:numPr>
        <w:ind w:firstLineChars="0"/>
      </w:pPr>
      <w:r w:rsidRPr="006F7336">
        <w:t xml:space="preserve">Simulation </w:t>
      </w:r>
      <w:r w:rsidRPr="006637CA"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B7882" w:rsidRPr="00051403" w:rsidRDefault="005B7882" w:rsidP="005E050E"/>
    <w:p w:rsidR="005E050E" w:rsidRPr="001046D1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5E050E" w:rsidRDefault="005E050E" w:rsidP="00AA74A9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 xml:space="preserve">For </w:t>
      </w:r>
      <w:r w:rsidR="002E653D">
        <w:rPr>
          <w:rFonts w:hint="eastAsia"/>
        </w:rPr>
        <w:t>OUTPUT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model at different simulating conditions.</w:t>
      </w:r>
      <w:r>
        <w:t xml:space="preserve"> </w:t>
      </w:r>
      <w:r>
        <w:br w:type="page"/>
      </w:r>
    </w:p>
    <w:p w:rsidR="005E050E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Simulation Result:</w:t>
      </w:r>
    </w:p>
    <w:p w:rsidR="006B1EE8" w:rsidRPr="006E16E5" w:rsidRDefault="006B1EE8" w:rsidP="00AA74A9">
      <w:pPr>
        <w:pStyle w:val="a4"/>
        <w:numPr>
          <w:ilvl w:val="0"/>
          <w:numId w:val="4"/>
        </w:numPr>
        <w:ind w:firstLineChars="0"/>
      </w:pPr>
      <w:r w:rsidRPr="006E16E5">
        <w:rPr>
          <w:rFonts w:hint="eastAsia"/>
        </w:rPr>
        <w:t xml:space="preserve">Add </w:t>
      </w:r>
      <w:r w:rsidRPr="00AE2E81">
        <w:rPr>
          <w:rFonts w:hint="eastAsia"/>
          <w:b/>
        </w:rPr>
        <w:t>50</w:t>
      </w:r>
      <w:r w:rsidRPr="00AE2E81">
        <w:rPr>
          <w:b/>
        </w:rPr>
        <w:t>Ω</w:t>
      </w:r>
      <w:r w:rsidRPr="00AE2E81">
        <w:rPr>
          <w:rFonts w:hint="eastAsia"/>
          <w:b/>
        </w:rPr>
        <w:t xml:space="preserve"> pull-</w:t>
      </w:r>
      <w:r>
        <w:rPr>
          <w:rFonts w:hint="eastAsia"/>
          <w:b/>
        </w:rPr>
        <w:t>down</w:t>
      </w:r>
      <w:r w:rsidRPr="006E16E5">
        <w:rPr>
          <w:rFonts w:hint="eastAsia"/>
        </w:rPr>
        <w:t xml:space="preserve"> resistor to</w:t>
      </w:r>
      <w:r>
        <w:rPr>
          <w:rFonts w:hint="eastAsia"/>
        </w:rPr>
        <w:t xml:space="preserve"> VDD, and 5pf pull-down </w:t>
      </w:r>
      <w:r w:rsidRPr="00576E2F">
        <w:t>capacitance</w:t>
      </w:r>
      <w:r w:rsidRPr="006E16E5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6E16E5">
        <w:rPr>
          <w:rFonts w:hint="eastAsia"/>
        </w:rPr>
        <w:t xml:space="preserve">the </w:t>
      </w:r>
      <w:r w:rsidRPr="00576E2F">
        <w:t>OUTPUT</w:t>
      </w:r>
    </w:p>
    <w:p w:rsidR="006B1EE8" w:rsidRDefault="006B1EE8" w:rsidP="00AA74A9">
      <w:pPr>
        <w:pStyle w:val="a4"/>
        <w:numPr>
          <w:ilvl w:val="0"/>
          <w:numId w:val="5"/>
        </w:numPr>
        <w:ind w:firstLineChars="0"/>
      </w:pPr>
      <w:r w:rsidRPr="006F7336">
        <w:t xml:space="preserve">Simulation </w:t>
      </w:r>
      <w:r w:rsidRPr="006637CA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6B1EE8" w:rsidRDefault="001F63CD" w:rsidP="006B1EE8">
      <w:r>
        <w:rPr>
          <w:noProof/>
        </w:rPr>
        <w:drawing>
          <wp:inline distT="0" distB="0" distL="0" distR="0">
            <wp:extent cx="5263515" cy="36258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E8" w:rsidRDefault="006B1EE8" w:rsidP="00AA74A9">
      <w:pPr>
        <w:pStyle w:val="a4"/>
        <w:numPr>
          <w:ilvl w:val="0"/>
          <w:numId w:val="5"/>
        </w:numPr>
        <w:ind w:firstLineChars="0"/>
      </w:pPr>
      <w:r w:rsidRPr="006F7336">
        <w:t xml:space="preserve">Simulation </w:t>
      </w:r>
      <w:r w:rsidRPr="006637CA"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7E2C5C" w:rsidRDefault="00863F36" w:rsidP="007E2C5C">
      <w:r>
        <w:rPr>
          <w:noProof/>
        </w:rPr>
        <w:drawing>
          <wp:inline distT="0" distB="0" distL="0" distR="0">
            <wp:extent cx="5263515" cy="3609975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E1" w:rsidRDefault="00AC15E1">
      <w:pPr>
        <w:widowControl/>
        <w:jc w:val="left"/>
      </w:pPr>
      <w:r>
        <w:br w:type="page"/>
      </w:r>
    </w:p>
    <w:p w:rsidR="006B1EE8" w:rsidRPr="006E16E5" w:rsidRDefault="006B1EE8" w:rsidP="00AA74A9">
      <w:pPr>
        <w:pStyle w:val="a4"/>
        <w:numPr>
          <w:ilvl w:val="0"/>
          <w:numId w:val="4"/>
        </w:numPr>
        <w:ind w:firstLineChars="0"/>
      </w:pPr>
      <w:r w:rsidRPr="006E16E5">
        <w:rPr>
          <w:rFonts w:hint="eastAsia"/>
        </w:rPr>
        <w:lastRenderedPageBreak/>
        <w:t xml:space="preserve">Add </w:t>
      </w:r>
      <w:r w:rsidRPr="00AE2E81">
        <w:rPr>
          <w:rFonts w:hint="eastAsia"/>
          <w:b/>
        </w:rPr>
        <w:t>50</w:t>
      </w:r>
      <w:r w:rsidRPr="00AE2E81">
        <w:rPr>
          <w:b/>
        </w:rPr>
        <w:t>Ω</w:t>
      </w:r>
      <w:r w:rsidRPr="00AE2E81">
        <w:rPr>
          <w:rFonts w:hint="eastAsia"/>
          <w:b/>
        </w:rPr>
        <w:t xml:space="preserve"> pull-</w:t>
      </w:r>
      <w:r>
        <w:rPr>
          <w:rFonts w:hint="eastAsia"/>
          <w:b/>
        </w:rPr>
        <w:t>up</w:t>
      </w:r>
      <w:r w:rsidRPr="00AE2E81">
        <w:rPr>
          <w:rFonts w:hint="eastAsia"/>
          <w:b/>
        </w:rPr>
        <w:t xml:space="preserve"> </w:t>
      </w:r>
      <w:r w:rsidRPr="006E16E5">
        <w:rPr>
          <w:rFonts w:hint="eastAsia"/>
        </w:rPr>
        <w:t>resistor to</w:t>
      </w:r>
      <w:r>
        <w:rPr>
          <w:rFonts w:hint="eastAsia"/>
        </w:rPr>
        <w:t xml:space="preserve"> VDD, and 5pf pull-down </w:t>
      </w:r>
      <w:r w:rsidRPr="00576E2F">
        <w:t>capacitance</w:t>
      </w:r>
      <w:r w:rsidRPr="006E16E5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6E16E5">
        <w:rPr>
          <w:rFonts w:hint="eastAsia"/>
        </w:rPr>
        <w:t xml:space="preserve">the </w:t>
      </w:r>
      <w:r w:rsidRPr="00576E2F">
        <w:t>OUTPUT</w:t>
      </w:r>
    </w:p>
    <w:p w:rsidR="006B1EE8" w:rsidRDefault="006B1EE8" w:rsidP="00AA74A9">
      <w:pPr>
        <w:pStyle w:val="a4"/>
        <w:numPr>
          <w:ilvl w:val="0"/>
          <w:numId w:val="5"/>
        </w:numPr>
        <w:ind w:firstLineChars="0"/>
      </w:pPr>
      <w:r w:rsidRPr="006F7336">
        <w:t xml:space="preserve">Simulation </w:t>
      </w:r>
      <w:r w:rsidRPr="006637CA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6B1EE8" w:rsidRDefault="001F078E" w:rsidP="006B1EE8">
      <w:r>
        <w:rPr>
          <w:noProof/>
        </w:rPr>
        <w:drawing>
          <wp:inline distT="0" distB="0" distL="0" distR="0">
            <wp:extent cx="5271770" cy="3601720"/>
            <wp:effectExtent l="1905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E8" w:rsidRDefault="006B1EE8" w:rsidP="00AA74A9">
      <w:pPr>
        <w:pStyle w:val="a4"/>
        <w:numPr>
          <w:ilvl w:val="0"/>
          <w:numId w:val="5"/>
        </w:numPr>
        <w:ind w:firstLineChars="0"/>
      </w:pPr>
      <w:r w:rsidRPr="006F7336">
        <w:t xml:space="preserve">Simulation </w:t>
      </w:r>
      <w:r w:rsidRPr="006637CA"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7E2C5C" w:rsidRDefault="004A0F1C" w:rsidP="00E53457">
      <w:r>
        <w:rPr>
          <w:noProof/>
        </w:rPr>
        <w:drawing>
          <wp:inline distT="0" distB="0" distL="0" distR="0">
            <wp:extent cx="5263515" cy="3585845"/>
            <wp:effectExtent l="19050" t="0" r="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5C" w:rsidRDefault="007E2C5C">
      <w:pPr>
        <w:widowControl/>
        <w:jc w:val="left"/>
      </w:pPr>
      <w:r>
        <w:br w:type="page"/>
      </w:r>
    </w:p>
    <w:p w:rsidR="006B1EE8" w:rsidRDefault="006B1EE8" w:rsidP="00AA74A9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 xml:space="preserve">Add </w:t>
      </w:r>
      <w:r w:rsidRPr="00576E2F">
        <w:rPr>
          <w:rFonts w:hint="eastAsia"/>
          <w:b/>
        </w:rPr>
        <w:t>33</w:t>
      </w:r>
      <w:r w:rsidRPr="006E16E5">
        <w:rPr>
          <w:b/>
        </w:rPr>
        <w:t>Ω</w:t>
      </w:r>
      <w:r>
        <w:rPr>
          <w:rFonts w:hint="eastAsia"/>
          <w:b/>
        </w:rPr>
        <w:t xml:space="preserve"> </w:t>
      </w:r>
      <w:r w:rsidRPr="006E16E5">
        <w:rPr>
          <w:rFonts w:hint="eastAsia"/>
        </w:rPr>
        <w:t>resistor</w:t>
      </w:r>
      <w:r>
        <w:rPr>
          <w:rFonts w:hint="eastAsia"/>
        </w:rPr>
        <w:t xml:space="preserve">, 5 inches trace and 5pf pull-down </w:t>
      </w:r>
      <w:r w:rsidRPr="00576E2F">
        <w:t>capacitance to the OUTPUT</w:t>
      </w:r>
    </w:p>
    <w:p w:rsidR="006B1EE8" w:rsidRDefault="006B1EE8" w:rsidP="00AA74A9">
      <w:pPr>
        <w:pStyle w:val="a4"/>
        <w:numPr>
          <w:ilvl w:val="0"/>
          <w:numId w:val="5"/>
        </w:numPr>
        <w:ind w:firstLineChars="0"/>
      </w:pPr>
      <w:r w:rsidRPr="006F7336">
        <w:t xml:space="preserve">Simulation </w:t>
      </w:r>
      <w:r w:rsidRPr="006637CA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6B1EE8" w:rsidRDefault="00730118" w:rsidP="006B1EE8">
      <w:r>
        <w:rPr>
          <w:noProof/>
        </w:rPr>
        <w:drawing>
          <wp:inline distT="0" distB="0" distL="0" distR="0">
            <wp:extent cx="5271770" cy="3617595"/>
            <wp:effectExtent l="19050" t="0" r="508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0E" w:rsidRDefault="006B1EE8" w:rsidP="00AA74A9">
      <w:pPr>
        <w:pStyle w:val="a4"/>
        <w:numPr>
          <w:ilvl w:val="0"/>
          <w:numId w:val="5"/>
        </w:numPr>
        <w:ind w:firstLineChars="0"/>
      </w:pPr>
      <w:r w:rsidRPr="006F7336">
        <w:t xml:space="preserve">Simulation </w:t>
      </w:r>
      <w:r w:rsidRPr="006637CA"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330BBB" w:rsidRPr="000B40B5" w:rsidRDefault="004A0F1C" w:rsidP="00330BBB">
      <w:r>
        <w:rPr>
          <w:noProof/>
        </w:rPr>
        <w:drawing>
          <wp:inline distT="0" distB="0" distL="0" distR="0">
            <wp:extent cx="5271770" cy="3609975"/>
            <wp:effectExtent l="1905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BBB" w:rsidRPr="000B40B5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F3" w:rsidRDefault="006B4CF3" w:rsidP="00CD5914">
      <w:r>
        <w:separator/>
      </w:r>
    </w:p>
  </w:endnote>
  <w:endnote w:type="continuationSeparator" w:id="1">
    <w:p w:rsidR="006B4CF3" w:rsidRDefault="006B4CF3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F3" w:rsidRDefault="006B4CF3" w:rsidP="00CD5914">
      <w:r>
        <w:separator/>
      </w:r>
    </w:p>
  </w:footnote>
  <w:footnote w:type="continuationSeparator" w:id="1">
    <w:p w:rsidR="006B4CF3" w:rsidRDefault="006B4CF3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477"/>
    <w:multiLevelType w:val="hybridMultilevel"/>
    <w:tmpl w:val="D0F0488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B7E428D"/>
    <w:multiLevelType w:val="hybridMultilevel"/>
    <w:tmpl w:val="D0F0488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9757EAD"/>
    <w:multiLevelType w:val="hybridMultilevel"/>
    <w:tmpl w:val="2DBA9196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2531"/>
    <w:rsid w:val="000042BD"/>
    <w:rsid w:val="0001391A"/>
    <w:rsid w:val="0002419E"/>
    <w:rsid w:val="00026188"/>
    <w:rsid w:val="00051403"/>
    <w:rsid w:val="0005327E"/>
    <w:rsid w:val="00063AC8"/>
    <w:rsid w:val="00071F0B"/>
    <w:rsid w:val="00076F3D"/>
    <w:rsid w:val="00084AAA"/>
    <w:rsid w:val="00094A85"/>
    <w:rsid w:val="000968E3"/>
    <w:rsid w:val="000B40B5"/>
    <w:rsid w:val="000B4BA7"/>
    <w:rsid w:val="000C7517"/>
    <w:rsid w:val="000D0148"/>
    <w:rsid w:val="000D51A0"/>
    <w:rsid w:val="000F1123"/>
    <w:rsid w:val="00103E14"/>
    <w:rsid w:val="001046D1"/>
    <w:rsid w:val="00114797"/>
    <w:rsid w:val="00114A98"/>
    <w:rsid w:val="00121E22"/>
    <w:rsid w:val="001273CD"/>
    <w:rsid w:val="0013339E"/>
    <w:rsid w:val="001365B3"/>
    <w:rsid w:val="00143D3C"/>
    <w:rsid w:val="00156404"/>
    <w:rsid w:val="00160784"/>
    <w:rsid w:val="00166E1A"/>
    <w:rsid w:val="00171A2E"/>
    <w:rsid w:val="00174E91"/>
    <w:rsid w:val="00187E7B"/>
    <w:rsid w:val="00194A7F"/>
    <w:rsid w:val="001A230A"/>
    <w:rsid w:val="001B3A3E"/>
    <w:rsid w:val="001B4333"/>
    <w:rsid w:val="001B469D"/>
    <w:rsid w:val="001D70A3"/>
    <w:rsid w:val="001F042A"/>
    <w:rsid w:val="001F078E"/>
    <w:rsid w:val="001F63CD"/>
    <w:rsid w:val="001F68E3"/>
    <w:rsid w:val="00204614"/>
    <w:rsid w:val="00206718"/>
    <w:rsid w:val="00211078"/>
    <w:rsid w:val="00216965"/>
    <w:rsid w:val="002230A8"/>
    <w:rsid w:val="00227E27"/>
    <w:rsid w:val="00233E63"/>
    <w:rsid w:val="002408E4"/>
    <w:rsid w:val="00247001"/>
    <w:rsid w:val="00260038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C0949"/>
    <w:rsid w:val="002C2866"/>
    <w:rsid w:val="002C3B70"/>
    <w:rsid w:val="002D048B"/>
    <w:rsid w:val="002D251D"/>
    <w:rsid w:val="002E573B"/>
    <w:rsid w:val="002E653D"/>
    <w:rsid w:val="002E6C55"/>
    <w:rsid w:val="00307B92"/>
    <w:rsid w:val="0031012E"/>
    <w:rsid w:val="00313157"/>
    <w:rsid w:val="00314525"/>
    <w:rsid w:val="00314E90"/>
    <w:rsid w:val="00316A77"/>
    <w:rsid w:val="00325FDC"/>
    <w:rsid w:val="00327A08"/>
    <w:rsid w:val="00330BBB"/>
    <w:rsid w:val="00331B37"/>
    <w:rsid w:val="003331B3"/>
    <w:rsid w:val="00346356"/>
    <w:rsid w:val="00352992"/>
    <w:rsid w:val="00353997"/>
    <w:rsid w:val="0035536D"/>
    <w:rsid w:val="00362A65"/>
    <w:rsid w:val="003671F0"/>
    <w:rsid w:val="00370A4E"/>
    <w:rsid w:val="0037766A"/>
    <w:rsid w:val="00384FC3"/>
    <w:rsid w:val="00386648"/>
    <w:rsid w:val="00386981"/>
    <w:rsid w:val="003C1408"/>
    <w:rsid w:val="003C202D"/>
    <w:rsid w:val="003C2045"/>
    <w:rsid w:val="003D32AB"/>
    <w:rsid w:val="003D3566"/>
    <w:rsid w:val="003E36E4"/>
    <w:rsid w:val="003E7CC7"/>
    <w:rsid w:val="003F6F37"/>
    <w:rsid w:val="00413D49"/>
    <w:rsid w:val="00414B6C"/>
    <w:rsid w:val="00414C6F"/>
    <w:rsid w:val="0041557D"/>
    <w:rsid w:val="00417876"/>
    <w:rsid w:val="00425F65"/>
    <w:rsid w:val="0043326D"/>
    <w:rsid w:val="004346A3"/>
    <w:rsid w:val="00434973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A0F1C"/>
    <w:rsid w:val="004B35BC"/>
    <w:rsid w:val="004C261C"/>
    <w:rsid w:val="004C5E2F"/>
    <w:rsid w:val="004D3AF2"/>
    <w:rsid w:val="004D4832"/>
    <w:rsid w:val="004E5F2F"/>
    <w:rsid w:val="004F6747"/>
    <w:rsid w:val="004F7565"/>
    <w:rsid w:val="0051350B"/>
    <w:rsid w:val="00514824"/>
    <w:rsid w:val="00517A31"/>
    <w:rsid w:val="005246D3"/>
    <w:rsid w:val="00541FA7"/>
    <w:rsid w:val="00556A1E"/>
    <w:rsid w:val="005644C1"/>
    <w:rsid w:val="00577D04"/>
    <w:rsid w:val="005851D7"/>
    <w:rsid w:val="00587A85"/>
    <w:rsid w:val="00594347"/>
    <w:rsid w:val="005B00AD"/>
    <w:rsid w:val="005B25DD"/>
    <w:rsid w:val="005B37EA"/>
    <w:rsid w:val="005B7882"/>
    <w:rsid w:val="005C6D2E"/>
    <w:rsid w:val="005D14E7"/>
    <w:rsid w:val="005E050E"/>
    <w:rsid w:val="005E6FEF"/>
    <w:rsid w:val="005E70CC"/>
    <w:rsid w:val="005F0107"/>
    <w:rsid w:val="00607016"/>
    <w:rsid w:val="006076D5"/>
    <w:rsid w:val="006114B6"/>
    <w:rsid w:val="006144A7"/>
    <w:rsid w:val="006248CF"/>
    <w:rsid w:val="006477D9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C22"/>
    <w:rsid w:val="006A375E"/>
    <w:rsid w:val="006A6D1C"/>
    <w:rsid w:val="006B1E9C"/>
    <w:rsid w:val="006B1EE8"/>
    <w:rsid w:val="006B342B"/>
    <w:rsid w:val="006B4607"/>
    <w:rsid w:val="006B4CF3"/>
    <w:rsid w:val="006B6F2C"/>
    <w:rsid w:val="006E1FD5"/>
    <w:rsid w:val="006E26B7"/>
    <w:rsid w:val="006E5C0B"/>
    <w:rsid w:val="006E68C8"/>
    <w:rsid w:val="006E6C32"/>
    <w:rsid w:val="006F4539"/>
    <w:rsid w:val="00703A7D"/>
    <w:rsid w:val="0070662F"/>
    <w:rsid w:val="007113ED"/>
    <w:rsid w:val="00730118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C0022"/>
    <w:rsid w:val="007D4EDB"/>
    <w:rsid w:val="007E0A47"/>
    <w:rsid w:val="007E2C5C"/>
    <w:rsid w:val="007F7ADB"/>
    <w:rsid w:val="00802DD6"/>
    <w:rsid w:val="00805150"/>
    <w:rsid w:val="008055B8"/>
    <w:rsid w:val="00807466"/>
    <w:rsid w:val="00807576"/>
    <w:rsid w:val="008101D0"/>
    <w:rsid w:val="00814FEC"/>
    <w:rsid w:val="00815D87"/>
    <w:rsid w:val="00817403"/>
    <w:rsid w:val="00820768"/>
    <w:rsid w:val="0084152A"/>
    <w:rsid w:val="0085014C"/>
    <w:rsid w:val="008542C3"/>
    <w:rsid w:val="0085672F"/>
    <w:rsid w:val="0086049F"/>
    <w:rsid w:val="00863F36"/>
    <w:rsid w:val="00864551"/>
    <w:rsid w:val="008722EF"/>
    <w:rsid w:val="00873387"/>
    <w:rsid w:val="00873A30"/>
    <w:rsid w:val="008763D7"/>
    <w:rsid w:val="00886D60"/>
    <w:rsid w:val="00892A33"/>
    <w:rsid w:val="00897008"/>
    <w:rsid w:val="008A2686"/>
    <w:rsid w:val="008A32A4"/>
    <w:rsid w:val="008A56EB"/>
    <w:rsid w:val="008B5343"/>
    <w:rsid w:val="008E7BA1"/>
    <w:rsid w:val="008F1C9B"/>
    <w:rsid w:val="008F6FE2"/>
    <w:rsid w:val="009000D3"/>
    <w:rsid w:val="00901C13"/>
    <w:rsid w:val="00907620"/>
    <w:rsid w:val="00927EE4"/>
    <w:rsid w:val="009307E6"/>
    <w:rsid w:val="00934445"/>
    <w:rsid w:val="00945101"/>
    <w:rsid w:val="00946687"/>
    <w:rsid w:val="009546B0"/>
    <w:rsid w:val="0096340D"/>
    <w:rsid w:val="009722F9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E2099"/>
    <w:rsid w:val="009E35E5"/>
    <w:rsid w:val="009F4BF9"/>
    <w:rsid w:val="00A12E8B"/>
    <w:rsid w:val="00A22070"/>
    <w:rsid w:val="00A34F17"/>
    <w:rsid w:val="00A42F07"/>
    <w:rsid w:val="00A45D76"/>
    <w:rsid w:val="00A476AB"/>
    <w:rsid w:val="00A532F9"/>
    <w:rsid w:val="00A54B75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A74A9"/>
    <w:rsid w:val="00AC15E1"/>
    <w:rsid w:val="00AC5C84"/>
    <w:rsid w:val="00AD44E6"/>
    <w:rsid w:val="00AE06E8"/>
    <w:rsid w:val="00AE2C49"/>
    <w:rsid w:val="00AE3A67"/>
    <w:rsid w:val="00AF0889"/>
    <w:rsid w:val="00AF6D0D"/>
    <w:rsid w:val="00B01F4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579F"/>
    <w:rsid w:val="00C0062D"/>
    <w:rsid w:val="00C05847"/>
    <w:rsid w:val="00C065A3"/>
    <w:rsid w:val="00C1030E"/>
    <w:rsid w:val="00C13526"/>
    <w:rsid w:val="00C17580"/>
    <w:rsid w:val="00C22334"/>
    <w:rsid w:val="00C3471D"/>
    <w:rsid w:val="00C369EA"/>
    <w:rsid w:val="00C37B9E"/>
    <w:rsid w:val="00C41546"/>
    <w:rsid w:val="00C42359"/>
    <w:rsid w:val="00C50051"/>
    <w:rsid w:val="00C506CF"/>
    <w:rsid w:val="00C55E09"/>
    <w:rsid w:val="00C56C66"/>
    <w:rsid w:val="00C60A0A"/>
    <w:rsid w:val="00C7442C"/>
    <w:rsid w:val="00C76AEC"/>
    <w:rsid w:val="00C76ED9"/>
    <w:rsid w:val="00C93FAE"/>
    <w:rsid w:val="00CB14FC"/>
    <w:rsid w:val="00CB74D7"/>
    <w:rsid w:val="00CD32E6"/>
    <w:rsid w:val="00CD4874"/>
    <w:rsid w:val="00CD54BC"/>
    <w:rsid w:val="00CD5914"/>
    <w:rsid w:val="00CE0ABF"/>
    <w:rsid w:val="00CE4D7B"/>
    <w:rsid w:val="00CF24A0"/>
    <w:rsid w:val="00CF2FD8"/>
    <w:rsid w:val="00CF5F96"/>
    <w:rsid w:val="00D00DB6"/>
    <w:rsid w:val="00D07FE1"/>
    <w:rsid w:val="00D1131A"/>
    <w:rsid w:val="00D25EF1"/>
    <w:rsid w:val="00D263B5"/>
    <w:rsid w:val="00D27E5B"/>
    <w:rsid w:val="00D3532F"/>
    <w:rsid w:val="00D432ED"/>
    <w:rsid w:val="00D50015"/>
    <w:rsid w:val="00D60FBA"/>
    <w:rsid w:val="00D82A2F"/>
    <w:rsid w:val="00D97995"/>
    <w:rsid w:val="00DA1FF3"/>
    <w:rsid w:val="00DA762C"/>
    <w:rsid w:val="00DB06A9"/>
    <w:rsid w:val="00DB7428"/>
    <w:rsid w:val="00DE084C"/>
    <w:rsid w:val="00DE0B9C"/>
    <w:rsid w:val="00DE4BF7"/>
    <w:rsid w:val="00DF09E5"/>
    <w:rsid w:val="00DF0C38"/>
    <w:rsid w:val="00DF0DD8"/>
    <w:rsid w:val="00DF1064"/>
    <w:rsid w:val="00DF4412"/>
    <w:rsid w:val="00DF55BC"/>
    <w:rsid w:val="00E03913"/>
    <w:rsid w:val="00E05996"/>
    <w:rsid w:val="00E3409D"/>
    <w:rsid w:val="00E52C8E"/>
    <w:rsid w:val="00E53457"/>
    <w:rsid w:val="00E56181"/>
    <w:rsid w:val="00E66D57"/>
    <w:rsid w:val="00E752C9"/>
    <w:rsid w:val="00E858DF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44B7"/>
    <w:rsid w:val="00EF6B9B"/>
    <w:rsid w:val="00F13019"/>
    <w:rsid w:val="00F224C0"/>
    <w:rsid w:val="00F25366"/>
    <w:rsid w:val="00F2657C"/>
    <w:rsid w:val="00F35D2F"/>
    <w:rsid w:val="00F37183"/>
    <w:rsid w:val="00F44817"/>
    <w:rsid w:val="00F56CA8"/>
    <w:rsid w:val="00F64298"/>
    <w:rsid w:val="00F72006"/>
    <w:rsid w:val="00F72645"/>
    <w:rsid w:val="00F731E7"/>
    <w:rsid w:val="00F75FDA"/>
    <w:rsid w:val="00F764E2"/>
    <w:rsid w:val="00F81E51"/>
    <w:rsid w:val="00F96B67"/>
    <w:rsid w:val="00FB07A2"/>
    <w:rsid w:val="00FB4563"/>
    <w:rsid w:val="00FB5C42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 strokecolor="#031529">
      <v:stroke color="#031529"/>
      <v:shadow color="#ef5703"/>
    </o:shapedefaults>
    <o:shapelayout v:ext="edit">
      <o:idmap v:ext="edit" data="1,57"/>
      <o:rules v:ext="edit">
        <o:r id="V:Rule37" type="connector" idref="#_x0000_s59141"/>
        <o:r id="V:Rule38" type="connector" idref="#_x0000_s59218"/>
        <o:r id="V:Rule39" type="connector" idref="#_x0000_s59191"/>
        <o:r id="V:Rule40" type="connector" idref="#_x0000_s59151"/>
        <o:r id="V:Rule41" type="connector" idref="#_x0000_s59140"/>
        <o:r id="V:Rule42" type="connector" idref="#_x0000_s59206"/>
        <o:r id="V:Rule43" type="connector" idref="#_x0000_s59189"/>
        <o:r id="V:Rule44" type="connector" idref="#_x0000_s59216"/>
        <o:r id="V:Rule45" type="connector" idref="#_x0000_s59182"/>
        <o:r id="V:Rule46" type="connector" idref="#_x0000_s59149"/>
        <o:r id="V:Rule47" type="connector" idref="#_x0000_s59208"/>
        <o:r id="V:Rule48" type="connector" idref="#_x0000_s59142"/>
        <o:r id="V:Rule49" type="connector" idref="#_x0000_s59128"/>
        <o:r id="V:Rule50" type="connector" idref="#_x0000_s59235"/>
        <o:r id="V:Rule51" type="connector" idref="#_x0000_s59236"/>
        <o:r id="V:Rule52" type="connector" idref="#_x0000_s59209"/>
        <o:r id="V:Rule53" type="connector" idref="#_x0000_s59136"/>
        <o:r id="V:Rule54" type="connector" idref="#_x0000_s59210"/>
        <o:r id="V:Rule55" type="connector" idref="#_x0000_s59213"/>
        <o:r id="V:Rule56" type="connector" idref="#_x0000_s59170"/>
        <o:r id="V:Rule57" type="connector" idref="#_x0000_s59186"/>
        <o:r id="V:Rule58" type="connector" idref="#_x0000_s59181"/>
        <o:r id="V:Rule59" type="connector" idref="#_x0000_s59207"/>
        <o:r id="V:Rule60" type="connector" idref="#_x0000_s59138"/>
        <o:r id="V:Rule61" type="connector" idref="#_x0000_s59146"/>
        <o:r id="V:Rule62" type="connector" idref="#_x0000_s59129"/>
        <o:r id="V:Rule63" type="connector" idref="#_x0000_s59176"/>
        <o:r id="V:Rule64" type="connector" idref="#_x0000_s59180"/>
        <o:r id="V:Rule65" type="connector" idref="#_x0000_s59204"/>
        <o:r id="V:Rule66" type="connector" idref="#_x0000_s59137"/>
        <o:r id="V:Rule67" type="connector" idref="#_x0000_s59205"/>
        <o:r id="V:Rule68" type="connector" idref="#_x0000_s59178"/>
        <o:r id="V:Rule69" type="connector" idref="#_x0000_s59177"/>
        <o:r id="V:Rule70" type="connector" idref="#_x0000_s59139"/>
        <o:r id="V:Rule71" type="connector" idref="#_x0000_s59179"/>
        <o:r id="V:Rule72" type="connector" idref="#_x0000_s59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C98A8-1185-4F46-9191-E1014F9C90CD}"/>
</file>

<file path=customXml/itemProps2.xml><?xml version="1.0" encoding="utf-8"?>
<ds:datastoreItem xmlns:ds="http://schemas.openxmlformats.org/officeDocument/2006/customXml" ds:itemID="{3166B875-B3D7-4E7D-A468-B4C7E72F4F8F}"/>
</file>

<file path=customXml/itemProps3.xml><?xml version="1.0" encoding="utf-8"?>
<ds:datastoreItem xmlns:ds="http://schemas.openxmlformats.org/officeDocument/2006/customXml" ds:itemID="{84FE92AF-5DA6-43CB-AC7A-6274D1F74949}"/>
</file>

<file path=customXml/itemProps4.xml><?xml version="1.0" encoding="utf-8"?>
<ds:datastoreItem xmlns:ds="http://schemas.openxmlformats.org/officeDocument/2006/customXml" ds:itemID="{7D7FC2A0-A144-4622-A76C-0B08E11E3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26</cp:revision>
  <dcterms:created xsi:type="dcterms:W3CDTF">2015-05-25T06:06:00Z</dcterms:created>
  <dcterms:modified xsi:type="dcterms:W3CDTF">2016-11-03T08:11:00Z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