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40" w:rsidRDefault="00715240" w:rsidP="0071524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Verification of PI</w:t>
      </w:r>
      <w:r>
        <w:rPr>
          <w:rFonts w:hint="eastAsia"/>
          <w:b/>
          <w:sz w:val="32"/>
          <w:szCs w:val="28"/>
        </w:rPr>
        <w:t>4</w:t>
      </w:r>
      <w:r w:rsidR="00D67EE1">
        <w:rPr>
          <w:rFonts w:hint="eastAsia"/>
          <w:b/>
          <w:sz w:val="32"/>
          <w:szCs w:val="28"/>
        </w:rPr>
        <w:t>9S1510</w:t>
      </w:r>
      <w:r w:rsidR="008C537E">
        <w:rPr>
          <w:rFonts w:hint="eastAsia"/>
          <w:b/>
          <w:sz w:val="32"/>
          <w:szCs w:val="28"/>
        </w:rPr>
        <w:t>A</w:t>
      </w:r>
      <w:r>
        <w:rPr>
          <w:b/>
          <w:sz w:val="32"/>
          <w:szCs w:val="28"/>
        </w:rPr>
        <w:t xml:space="preserve"> IBIS model</w:t>
      </w:r>
    </w:p>
    <w:p w:rsidR="00715240" w:rsidRDefault="00715240" w:rsidP="00715240">
      <w:pPr>
        <w:pStyle w:val="a5"/>
        <w:numPr>
          <w:ilvl w:val="0"/>
          <w:numId w:val="1"/>
        </w:numPr>
        <w:ind w:firstLineChars="0"/>
        <w:rPr>
          <w:b/>
          <w:sz w:val="24"/>
        </w:rPr>
      </w:pPr>
      <w:r>
        <w:rPr>
          <w:b/>
          <w:sz w:val="24"/>
        </w:rPr>
        <w:t xml:space="preserve">Introduction: to verify the correlation between the ibis model and </w:t>
      </w:r>
      <w:proofErr w:type="spellStart"/>
      <w:r>
        <w:rPr>
          <w:b/>
          <w:sz w:val="24"/>
        </w:rPr>
        <w:t>hspice</w:t>
      </w:r>
      <w:proofErr w:type="spellEnd"/>
      <w:r>
        <w:rPr>
          <w:b/>
          <w:sz w:val="24"/>
        </w:rPr>
        <w:t xml:space="preserve"> model, we need to do some simulations: </w:t>
      </w:r>
    </w:p>
    <w:p w:rsidR="00715240" w:rsidRDefault="00715240" w:rsidP="00715240"/>
    <w:p w:rsidR="00715240" w:rsidRDefault="00715240" w:rsidP="00715240">
      <w:pPr>
        <w:pStyle w:val="a5"/>
        <w:numPr>
          <w:ilvl w:val="0"/>
          <w:numId w:val="2"/>
        </w:numPr>
        <w:ind w:firstLineChars="0"/>
        <w:rPr>
          <w:b/>
        </w:rPr>
      </w:pPr>
      <w:r>
        <w:rPr>
          <w:b/>
        </w:rPr>
        <w:t>Add 1</w:t>
      </w:r>
      <w:r w:rsidR="00D67EE1">
        <w:rPr>
          <w:rFonts w:hint="eastAsia"/>
          <w:b/>
        </w:rPr>
        <w:t>00</w:t>
      </w:r>
      <w:r>
        <w:rPr>
          <w:b/>
        </w:rPr>
        <w:t xml:space="preserve"> Ohm resistor</w:t>
      </w:r>
      <w:r w:rsidR="00DA7276">
        <w:rPr>
          <w:rFonts w:hint="eastAsia"/>
          <w:b/>
        </w:rPr>
        <w:t xml:space="preserve"> </w:t>
      </w:r>
      <w:r w:rsidR="00D67EE1">
        <w:rPr>
          <w:rFonts w:hint="eastAsia"/>
          <w:b/>
        </w:rPr>
        <w:t>between the differential output</w:t>
      </w:r>
      <w:r w:rsidR="004D0C1C">
        <w:rPr>
          <w:rFonts w:hint="eastAsia"/>
          <w:b/>
        </w:rPr>
        <w:t>(LVDS)</w:t>
      </w:r>
      <w:r>
        <w:rPr>
          <w:b/>
        </w:rPr>
        <w:t>:</w:t>
      </w:r>
    </w:p>
    <w:p w:rsidR="00715240" w:rsidRDefault="00715240" w:rsidP="00715240">
      <w:pPr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5274310" cy="1778000"/>
                <wp:effectExtent l="0" t="0" r="0" b="0"/>
                <wp:docPr id="30" name="画布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85670" y="269875"/>
                            <a:ext cx="539750" cy="134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spacing w:line="600" w:lineRule="auto"/>
                                <w:jc w:val="center"/>
                              </w:pPr>
                              <w:r>
                                <w:rPr>
                                  <w:sz w:val="28"/>
                                </w:rPr>
                                <w:t>PI</w:t>
                              </w:r>
                              <w:r w:rsidR="0048020F">
                                <w:rPr>
                                  <w:rFonts w:hint="eastAsia"/>
                                  <w:sz w:val="28"/>
                                </w:rPr>
                                <w:t>4</w:t>
                              </w:r>
                              <w:r w:rsidR="00502B74">
                                <w:rPr>
                                  <w:rFonts w:hint="eastAsia"/>
                                  <w:sz w:val="28"/>
                                </w:rPr>
                                <w:t>9S1510</w:t>
                              </w:r>
                              <w:r w:rsidR="00093096">
                                <w:rPr>
                                  <w:rFonts w:hint="eastAsia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8280" y="729664"/>
                            <a:ext cx="39243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VOUT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63222" tIns="31611" rIns="63222" bIns="31611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340995"/>
                            <a:ext cx="8820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Input Signals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63222" tIns="31611" rIns="63222" bIns="31611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165" y="537210"/>
                            <a:ext cx="169545" cy="23495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31529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  <a:endCxn id="26" idx="6"/>
                        </wps:cNvCnPr>
                        <wps:spPr bwMode="auto">
                          <a:xfrm>
                            <a:off x="2725420" y="642938"/>
                            <a:ext cx="1221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8845" y="802640"/>
                            <a:ext cx="37401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VIN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9010" y="897304"/>
                            <a:ext cx="1212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5105" y="639445"/>
                            <a:ext cx="4318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/>
                                  <w:color w:val="000080"/>
                                  <w:sz w:val="18"/>
                                  <w:szCs w:val="15"/>
                                </w:rPr>
                                <w:t>IO</w:t>
                              </w:r>
                              <w:r w:rsidR="00322030"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A</w:t>
                              </w:r>
                              <w:r w:rsidR="0050719A"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+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165" y="650875"/>
                            <a:ext cx="52514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/>
                                  <w:color w:val="000080"/>
                                  <w:sz w:val="18"/>
                                  <w:szCs w:val="15"/>
                                </w:rPr>
                                <w:t>IN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g:wgp>
                        <wpg:cNvPr id="14" name="Group 15"/>
                        <wpg:cNvGrpSpPr>
                          <a:grpSpLocks/>
                        </wpg:cNvGrpSpPr>
                        <wpg:grpSpPr bwMode="auto">
                          <a:xfrm rot="10800000">
                            <a:off x="3877262" y="678815"/>
                            <a:ext cx="72390" cy="384175"/>
                            <a:chOff x="7080" y="3632"/>
                            <a:chExt cx="114" cy="605"/>
                          </a:xfrm>
                        </wpg:grpSpPr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968" y="3877"/>
                              <a:ext cx="337" cy="114"/>
                              <a:chOff x="3437" y="1124"/>
                              <a:chExt cx="292" cy="99"/>
                            </a:xfrm>
                          </wpg:grpSpPr>
                          <wpg:grpSp>
                            <wpg:cNvPr id="16" name="Group 17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533" y="1028"/>
                                <a:ext cx="99" cy="292"/>
                                <a:chOff x="6022" y="1370"/>
                                <a:chExt cx="114" cy="337"/>
                              </a:xfrm>
                            </wpg:grpSpPr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6022" y="1414"/>
                                  <a:ext cx="109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6022" y="1665"/>
                                  <a:ext cx="55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/>
                              <wps:spPr bwMode="auto">
                                <a:xfrm flipH="1">
                                  <a:off x="6027" y="1370"/>
                                  <a:ext cx="55" cy="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 flipH="1">
                                  <a:off x="6027" y="1579"/>
                                  <a:ext cx="109" cy="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47" y="1129"/>
                                <a:ext cx="109" cy="94"/>
                                <a:chOff x="3549" y="1316"/>
                                <a:chExt cx="108" cy="94"/>
                              </a:xfrm>
                            </wpg:grpSpPr>
                            <wps:wsp>
                              <wps:cNvPr id="22" name="Line 23"/>
                              <wps:cNvCnPr/>
                              <wps:spPr bwMode="auto">
                                <a:xfrm rot="5400000">
                                  <a:off x="3520" y="1345"/>
                                  <a:ext cx="94" cy="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 rot="5400000" flipH="1">
                                  <a:off x="3581" y="1335"/>
                                  <a:ext cx="85" cy="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4" name="Line 25"/>
                          <wps:cNvCnPr/>
                          <wps:spPr bwMode="auto">
                            <a:xfrm>
                              <a:off x="7133" y="3632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7131" y="4111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874770" y="60706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83890" y="778013"/>
                            <a:ext cx="6908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/>
                                  <w:color w:val="000080"/>
                                  <w:sz w:val="18"/>
                                  <w:szCs w:val="15"/>
                                </w:rPr>
                                <w:t>R=1</w:t>
                              </w:r>
                              <w:r w:rsidR="00805BB0"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00</w:t>
                              </w:r>
                              <w:r>
                                <w:rPr>
                                  <w:rFonts w:ascii="Arial" w:eastAsia="宋体"/>
                                  <w:color w:val="000080"/>
                                  <w:sz w:val="18"/>
                                  <w:szCs w:val="15"/>
                                </w:rPr>
                                <w:t>Ohm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7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725420" y="1102512"/>
                            <a:ext cx="11876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877215" y="1062561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5BB0" w:rsidRDefault="00805BB0" w:rsidP="00805B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64177" y="1102512"/>
                            <a:ext cx="4318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719A" w:rsidRDefault="0050719A" w:rsidP="0050719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IOA</w:t>
                              </w:r>
                              <w:r>
                                <w:rPr>
                                  <w:rFonts w:ascii="Arial" w:hAnsi="Arial" w:cs="Times New Roman" w:hint="eastAsia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50719A" w:rsidRDefault="0050719A" w:rsidP="0050719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50719A" w:rsidRDefault="0050719A" w:rsidP="0050719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SCL_C</w:t>
                              </w:r>
                            </w:p>
                            <w:p w:rsidR="0050719A" w:rsidRDefault="0050719A" w:rsidP="0050719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0" o:spid="_x0000_s1026" editas="canvas" style="width:415.3pt;height:140pt;mso-position-horizontal-relative:char;mso-position-vertical-relative:line" coordsize="52743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17780;visibility:visible;mso-wrap-style:square">
                  <v:fill o:detectmouseclick="t"/>
                  <v:path o:connecttype="none"/>
                </v:shape>
                <v:rect id="Rectangle 4" o:spid="_x0000_s1028" style="position:absolute;left:21856;top:2698;width:5398;height:1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zSMIA&#10;AADaAAAADwAAAGRycy9kb3ducmV2LnhtbESPT4vCMBTE74LfITzBmyYqyNo1ihQUT4Kuf/b4aN62&#10;XZuX0kSt394sLHgcZuY3zHzZ2krcqfGlYw2joQJBnDlTcq7h+LUefIDwAdlg5Zg0PMnDctHtzDEx&#10;7sF7uh9CLiKEfYIaihDqREqfFWTRD11NHL0f11gMUTa5NA0+ItxWcqzUVFosOS4UWFNaUHY93KyG&#10;DU7krL2cj1f8PqWpUTf1W+607vfa1SeIQG14h//bW6NhA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7NIwgAAANoAAAAPAAAAAAAAAAAAAAAAAJgCAABkcnMvZG93&#10;bnJldi54bWxQSwUGAAAAAAQABAD1AAAAhwMAAAAA&#10;" strokecolor="black [3213]">
                  <v:textbox style="layout-flow:vertical-ideographic" inset="0,0,0,0">
                    <w:txbxContent>
                      <w:p w:rsidR="00715240" w:rsidRDefault="00715240" w:rsidP="00715240">
                        <w:pPr>
                          <w:spacing w:line="600" w:lineRule="auto"/>
                          <w:jc w:val="center"/>
                        </w:pPr>
                        <w:r>
                          <w:rPr>
                            <w:sz w:val="28"/>
                          </w:rPr>
                          <w:t>PI</w:t>
                        </w:r>
                        <w:r w:rsidR="0048020F">
                          <w:rPr>
                            <w:rFonts w:hint="eastAsia"/>
                            <w:sz w:val="28"/>
                          </w:rPr>
                          <w:t>4</w:t>
                        </w:r>
                        <w:r w:rsidR="00502B74">
                          <w:rPr>
                            <w:rFonts w:hint="eastAsia"/>
                            <w:sz w:val="28"/>
                          </w:rPr>
                          <w:t>9S1510</w:t>
                        </w:r>
                        <w:r w:rsidR="00093096">
                          <w:rPr>
                            <w:rFonts w:hint="eastAsia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0182;top:7296;width:3925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/M74A&#10;AADaAAAADwAAAGRycy9kb3ducmV2LnhtbESPzQrCMBCE74LvEFbwpqlSRKpRRCyIiODPxdvSrG2x&#10;2ZQman17Iwgeh5n5hpkvW1OJJzWutKxgNIxAEGdWl5wruJzTwRSE88gaK8uk4E0OlotuZ46Jti8+&#10;0vPkcxEg7BJUUHhfJ1K6rCCDbmhr4uDdbGPQB9nkUjf4CnBTyXEUTaTBksNCgTWtC8rup4cJFHtN&#10;02w9nezjHR7GTh/jzb5Vqt9rVzMQnlr/D//aW60gh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5vzO+AAAA2gAAAA8AAAAAAAAAAAAAAAAAmAIAAGRycy9kb3ducmV2&#10;LnhtbFBLBQYAAAAABAAEAPUAAACDAwAAAAA=&#10;" filled="f" fillcolor="#2fbabd" stroked="f" strokecolor="#031529">
                  <v:textbox inset="1.75617mm,.87808mm,1.75617mm,.87808mm">
                    <w:txbxContent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  <w:t>VOUT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Text Box 6" o:spid="_x0000_s1030" type="#_x0000_t202" style="position:absolute;left:2895;top:3409;width:882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aqL8A&#10;AADaAAAADwAAAGRycy9kb3ducmV2LnhtbESPzQrCMBCE74LvEFbwpqmiItUoIhZERPDn4m1p1rbY&#10;bEoTtb69EQSPw8x8w8yXjSnFk2pXWFYw6EcgiFOrC84UXM5JbwrCeWSNpWVS8CYHy0W7NcdY2xcf&#10;6XnymQgQdjEqyL2vYildmpNB17cVcfButjbog6wzqWt8Bbgp5TCKJtJgwWEhx4rWOaX308MEir0m&#10;SbqeTvajHR6GTh9Hm32jVLfTrGYgPDX+H/61t1rB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tRqovwAAANoAAAAPAAAAAAAAAAAAAAAAAJgCAABkcnMvZG93bnJl&#10;di54bWxQSwUGAAAAAAQABAD1AAAAhAMAAAAA&#10;" filled="f" fillcolor="#2fbabd" stroked="f" strokecolor="#031529">
                  <v:textbox inset="1.75617mm,.87808mm,1.75617mm,.87808mm">
                    <w:txbxContent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宋体"/>
                            <w:b/>
                            <w:color w:val="000080"/>
                            <w:sz w:val="15"/>
                            <w:szCs w:val="15"/>
                          </w:rPr>
                          <w:t>Input Signals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6851;top:5372;width:1696;height:23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j+cIAAADaAAAADwAAAGRycy9kb3ducmV2LnhtbESPT2sCMRTE74LfITyhF9GsBaWuxqW0&#10;FAqeanvo8bl5+4dsXsImrttvb4SCx2FmfsPsi9F2YqA+tI4VrJYZCOLS6ZZrBT/fH4sXECEia+wc&#10;k4I/ClAcppM95tpd+YuGU6xFgnDIUUETo8+lDGVDFsPSeeLkVa63GJPsa6l7vCa47eRzlm2kxZbT&#10;QoOe3hoqzeliFay3pjKmctK/+/O8s7+Gj/NMqafZ+LoDEWmMj/B/+1Mr2MD9SroB8n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dj+cIAAADaAAAADwAAAAAAAAAAAAAA&#10;AAChAgAAZHJzL2Rvd25yZXYueG1sUEsFBgAAAAAEAAQA+QAAAJADAAAAAA==&#10;" strokecolor="#031529" strokeweight=".5pt">
                  <v:stroke endarrow="classic"/>
                  <v:shadow color="#ef5703"/>
                </v:shape>
                <v:shape id="AutoShape 8" o:spid="_x0000_s1032" type="#_x0000_t32" style="position:absolute;left:27254;top:6429;width:122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Text Box 9" o:spid="_x0000_s1033" type="#_x0000_t202" style="position:absolute;left:9188;top:8026;width:3740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FgMIA&#10;AADaAAAADwAAAGRycy9kb3ducmV2LnhtbESPQYvCMBSE7wv+h/AEb2uqB5FqFFEUES/r7oLeHs2z&#10;qTYvpYm1+us3grDHYeabYabz1paiodoXjhUM+gkI4szpgnMFP9/rzzEIH5A1lo5JwYM8zGedjymm&#10;2t35i5pDyEUsYZ+iAhNClUrpM0MWfd9VxNE7u9piiLLOpa7xHsttKYdJMpIWC44LBitaGsquh5tV&#10;MN6cVs8lN6db8lvtjmaF+f4yUqrXbRcTEIHa8B9+01sdOXhdi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gWAwgAAANoAAAAPAAAAAAAAAAAAAAAAAJgCAABkcnMvZG93&#10;bnJldi54bWxQSwUGAAAAAAQABAD1AAAAhwMAAAAA&#10;" filled="f" fillcolor="#2fbabd" stroked="f" strokecolor="#031529">
                  <v:textbox inset="0,0,0,0">
                    <w:txbxContent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  <w:t>VIN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AutoShape 10" o:spid="_x0000_s1034" type="#_x0000_t32" style="position:absolute;left:9690;top:8973;width:1212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Text Box 11" o:spid="_x0000_s1035" type="#_x0000_t202" style="position:absolute;left:27451;top:6394;width:431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zYsUA&#10;AADbAAAADwAAAGRycy9kb3ducmV2LnhtbESPQWvCQBCF7wX/wzKCt7qxB5HoKkVRinipVai3ITvN&#10;pmZnQ3aNsb++cyj0NsN78943i1Xva9VRG6vABibjDBRxEWzFpYHTx/Z5BiomZIt1YDLwoAir5eBp&#10;gbkNd36n7phKJSEcczTgUmpyrWPhyGMch4ZYtK/QekyytqW2Ld4l3Nf6Jcum2mPF0uCwobWj4nq8&#10;eQOz3WXzs+bucsvOzf7TbbA8fE+NGQ371zmoRH36N/9dv1n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fNi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/>
                            <w:color w:val="000080"/>
                            <w:sz w:val="18"/>
                            <w:szCs w:val="15"/>
                          </w:rPr>
                          <w:t>IO</w:t>
                        </w:r>
                        <w:r w:rsidR="00322030"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A</w:t>
                        </w:r>
                        <w:r w:rsidR="0050719A"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+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Text Box 12" o:spid="_x0000_s1036" type="#_x0000_t202" style="position:absolute;left:15741;top:6508;width:525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W+cMA&#10;AADbAAAADwAAAGRycy9kb3ducmV2LnhtbERPS2vCQBC+F/wPyxS81Y09hBBdRRSLiJdahXobstNs&#10;bHY2ZDeP9td3C4Xe5uN7znI92lr01PrKsYL5LAFBXDhdcang8rZ/ykD4gKyxdkwKvsjDejV5WGKu&#10;3cCv1J9DKWII+xwVmBCaXEpfGLLoZ64hjtyHay2GCNtS6haHGG5r+ZwkqbRYcWww2NDWUPF57qyC&#10;7OW2+95yf+uSa3N8NzssT/dUqenjuFmACDSGf/Gf+6Dj/Dn8/h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W+cMAAADbAAAADwAAAAAAAAAAAAAAAACYAgAAZHJzL2Rv&#10;d25yZXYueG1sUEsFBgAAAAAEAAQA9QAAAIgDAAAAAA==&#10;" filled="f" fillcolor="#2fbabd" stroked="f" strokecolor="#031529">
                  <v:textbox inset="0,0,0,0">
                    <w:txbxContent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/>
                            <w:color w:val="000080"/>
                            <w:sz w:val="18"/>
                            <w:szCs w:val="15"/>
                          </w:rPr>
                          <w:t>IN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group id="Group 15" o:spid="_x0000_s1037" style="position:absolute;left:38772;top:6788;width:724;height:3841;rotation:180" coordorigin="7080,3632" coordsize="114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UO2r8AAADbAAAADwAAAGRycy9kb3ducmV2LnhtbERPS4vCMBC+C/6HMII3&#10;TX0tUo0iwmJPwqqw16EZm+42k5Jktf57Iwh7m4/vOettZxtxIx9qxwom4wwEcel0zZWCy/lztAQR&#10;IrLGxjEpeFCA7abfW2Ou3Z2/6HaKlUghHHJUYGJscylDachiGLuWOHFX5y3GBH0ltcd7CreNnGbZ&#10;h7RYc2ow2NLeUPl7+rMK9DzMLlQUOz89/pwX9eJgquu3UsNBt1uBiNTFf/HbXeg0fw6vX9IBcvME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Ik1Dtq/AAAA2wAAAA8AAAAA&#10;AAAAAAAAAAAAqgIAAGRycy9kb3ducmV2LnhtbFBLBQYAAAAABAAEAPoAAACWAwAAAAA=&#10;">
                  <v:group id="Group 16" o:spid="_x0000_s1038" style="position:absolute;left:6968;top:3877;width:337;height:114;rotation:90" coordorigin="3437,1124" coordsize="292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BYp8EAAADbAAAADwAAAGRycy9kb3ducmV2LnhtbERPTWsCMRC9F/wPYQq9&#10;FM1as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oBYp8EAAADbAAAADwAA&#10;AAAAAAAAAAAAAACqAgAAZHJzL2Rvd25yZXYueG1sUEsFBgAAAAAEAAQA+gAAAJgDAAAAAA==&#10;">
                    <v:group id="Group 17" o:spid="_x0000_s1039" style="position:absolute;left:3533;top:1028;width:99;height:292;rotation:90" coordorigin="6022,1370" coordsize="114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LG0MEAAADbAAAADwAAAGRycy9kb3ducmV2LnhtbERPTWsCMRC9F/wPYQQv&#10;RbN6EF2NopYFr7Utehw242ZxM1mT1F3/fVMo9DaP9znrbW8b8SAfascKppMMBHHpdM2Vgs+PYrwA&#10;ESKyxsYxKXhSgO1m8LLGXLuO3+lxipVIIRxyVGBibHMpQ2nIYpi4ljhxV+ctxgR9JbXHLoXbRs6y&#10;bC4t1pwaDLZ0MFTeTt9WAd+/FsW9Ob8Wl9JPd/tuad4uUanRsN+tQETq47/4z33Uaf4cfn9JB8jN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lLG0MEAAADbAAAADwAA&#10;AAAAAAAAAAAAAACqAgAAZHJzL2Rvd25yZXYueG1sUEsFBgAAAAAEAAQA+gAAAJgDAAAAAA==&#10;">
                      <v:line id="Line 18" o:spid="_x0000_s1040" style="position:absolute;visibility:visible;mso-wrap-style:square" from="6022,1414" to="6131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8sUr8AAADbAAAADwAAAGRycy9kb3ducmV2LnhtbERPS4vCMBC+C/6HMAveNNXDqtUooi6s&#10;Rx+w7G1oxrZsMynNaOu/3wiCt/n4nrNcd65Sd2pC6dnAeJSAIs68LTk3cDl/DWeggiBbrDyTgQcF&#10;WK/6vSWm1rd8pPtJchVDOKRooBCpU61DVpDDMPI1ceSuvnEoETa5tg22MdxVepIkn9phybGhwJq2&#10;BWV/p5szcPudbzjZVz8ouy0f2nEnrT0aM/joNgtQQp28xS/3t43zp/D8JR6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G8sUr8AAADbAAAADwAAAAAAAAAAAAAAAACh&#10;AgAAZHJzL2Rvd25yZXYueG1sUEsFBgAAAAAEAAQA+QAAAI0DAAAAAA==&#10;" strokecolor="#031529">
                        <v:stroke joinstyle="miter"/>
                        <v:shadow color="#ef5703"/>
                      </v:line>
                      <v:line id="Line 19" o:spid="_x0000_s1041" style="position:absolute;visibility:visible;mso-wrap-style:square" from="6022,1665" to="6077,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C4IMEAAADbAAAADwAAAGRycy9kb3ducmV2LnhtbESPQWvCQBCF7wX/wzIFb3VjD2JTVxGt&#10;YI9aQbwN2WkSmp0N2dHEf+8cCt5meG/e+2axGkJjbtSlOrKD6SQDQ1xEX3Pp4PSze5uDSYLssYlM&#10;Du6UYLUcvSww97HnA92OUhoN4ZSjg0qkza1NRUUB0yS2xKr9xi6g6NqV1nfYa3ho7HuWzWzAmrWh&#10;wpY2FRV/x2twcL18rDn7as4o2w1/99NBen9wbvw6rD/BCA3yNP9f773iK6z+ogPY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8LggwQAAANsAAAAPAAAAAAAAAAAAAAAA&#10;AKECAABkcnMvZG93bnJldi54bWxQSwUGAAAAAAQABAD5AAAAjwMAAAAA&#10;" strokecolor="#031529">
                        <v:stroke joinstyle="miter"/>
                        <v:shadow color="#ef5703"/>
                      </v:line>
                      <v:line id="Line 20" o:spid="_x0000_s1042" style="position:absolute;flip:x;visibility:visible;mso-wrap-style:square" from="6027,1370" to="6082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d4MMEAAADbAAAADwAAAGRycy9kb3ducmV2LnhtbERPTWsCMRC9F/wPYQq91WyliN0apaiF&#10;Uk/aQvE2bKbJtpvJupPq+u+NIPQ2j/c503kfGnWgTurIBh6GBSjiKtqanYHPj9f7CShJyBabyGTg&#10;RALz2eBmiqWNR97QYZucyiEsJRrwKbWl1lJ5CijD2BJn7jt2AVOGndO2w2MOD40eFcVYB6w5N3hs&#10;aeGp+t3+BQPOLp2sf1aLr/3yfSePsgs+tMbc3fYvz6AS9elffHW/2Tz/CS6/5AP07A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J3gwwQAAANsAAAAPAAAAAAAAAAAAAAAA&#10;AKECAABkcnMvZG93bnJldi54bWxQSwUGAAAAAAQABAD5AAAAjwMAAAAA&#10;" strokecolor="#031529">
                        <v:stroke joinstyle="miter"/>
                        <v:shadow color="#ef5703"/>
                      </v:line>
                      <v:line id="Line 21" o:spid="_x0000_s1043" style="position:absolute;flip:x;visibility:visible;mso-wrap-style:square" from="6027,1579" to="6136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EbEMAAAADbAAAADwAAAGRycy9kb3ducmV2LnhtbERPTWsCMRC9C/0PYQq9aVYpRbZGEbVQ&#10;6kktFG/DZppsu5msO6mu/745CB4f73u26EOjztRJHdnAeFSAIq6irdkZ+Dy8DaegJCFbbCKTgSsJ&#10;LOYPgxmWNl54R+d9ciqHsJRowKfUllpL5SmgjGJLnLnv2AVMGXZO2w4vOTw0elIULzpgzbnBY0sr&#10;T9Xv/i8YcHbtZPuzWX2d1h9HeZZj8KE15umxX76CStSnu/jmfrcGJnl9/pJ/gJ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xGxDAAAAA2wAAAA8AAAAAAAAAAAAAAAAA&#10;oQIAAGRycy9kb3ducmV2LnhtbFBLBQYAAAAABAAEAPkAAACOAwAAAAA=&#10;" strokecolor="#031529">
                        <v:stroke joinstyle="miter"/>
                        <v:shadow color="#ef5703"/>
                      </v:line>
                    </v:group>
                    <v:group id="Group 22" o:spid="_x0000_s1044" style="position:absolute;left:3547;top:1129;width:109;height:94" coordorigin="3549,1316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line id="Line 23" o:spid="_x0000_s1045" style="position:absolute;rotation:90;visibility:visible;mso-wrap-style:square" from="3520,1345" to="3614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wHj8UAAADbAAAADwAAAGRycy9kb3ducmV2LnhtbESPQWvCQBSE7wX/w/KEXkQ3hpJK6ibY&#10;QqG5afRgb4/sa5KafRuyG03/fVco9DjMzDfMNp9MJ640uNaygvUqAkFcWd1yreB0fF9uQDiPrLGz&#10;TAp+yEGezR62mGp74wNdS1+LAGGXooLG+z6V0lUNGXQr2xMH78sOBn2QQy31gLcAN52MoyiRBlsO&#10;Cw329NZQdSlHo2B/KMbymLx+np95vXBPdvyWxUKpx/m0ewHhafL/4b/2h1YQx3D/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wHj8UAAADbAAAADwAAAAAAAAAA&#10;AAAAAAChAgAAZHJzL2Rvd25yZXYueG1sUEsFBgAAAAAEAAQA+QAAAJMDAAAAAA==&#10;" strokecolor="#031529">
                        <v:stroke joinstyle="miter"/>
                        <v:shadow color="#ef5703"/>
                      </v:line>
                      <v:line id="Line 24" o:spid="_x0000_s1046" style="position:absolute;rotation:-90;flip:x;visibility:visible;mso-wrap-style:square" from="3581,1335" to="3666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jJMIAAADbAAAADwAAAGRycy9kb3ducmV2LnhtbESPQWsCMRSE74X+h/AK3mpWBSmrUdyC&#10;0Pambe+PzXMT3bwsm9d1/feNUOhxmJlvmPV2DK0aqE8+soHZtABFXEfruTHw9bl/fgGVBNliG5kM&#10;3CjBdvP4sMbSxisfaDhKozKEU4kGnEhXap1qRwHTNHbE2TvFPqBk2Tfa9njN8NDqeVEsdUDPecFh&#10;R6+O6svxJxg4VO8fl4U7y76SU/ddD74JlTdm8jTuVqCERvkP/7XfrIH5Au5f8g/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DjJMIAAADbAAAADwAAAAAAAAAAAAAA&#10;AAChAgAAZHJzL2Rvd25yZXYueG1sUEsFBgAAAAAEAAQA+QAAAJADAAAAAA==&#10;" strokecolor="#031529">
                        <v:stroke joinstyle="miter"/>
                        <v:shadow color="#ef5703"/>
                      </v:line>
                    </v:group>
                  </v:group>
                  <v:line id="Line 25" o:spid="_x0000_s1047" style="position:absolute;visibility:visible;mso-wrap-style:square" from="7133,3632" to="7135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4mMIAAADbAAAADwAAAGRycy9kb3ducmV2LnhtbESPQWvCQBSE7wX/w/KE3urGIKVNXUWi&#10;gj0mLZTeHtlnEsy+DdmnSf+9Wyj0OMzMN8x6O7lO3WgIrWcDy0UCirjytuXawOfH8ekFVBBki51n&#10;MvBDAbab2cMaM+tHLuhWSq0ihEOGBhqRPtM6VA05DAvfE0fv7AeHEuVQazvgGOGu02mSPGuHLceF&#10;BnvKG6ou5dUZuH6/7jg5dF8o+5zfx+Ukoy2MeZxPuzdQQpP8h//aJ2sgXcHvl/gD9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F4mMIAAADbAAAADwAAAAAAAAAAAAAA&#10;AAChAgAAZHJzL2Rvd25yZXYueG1sUEsFBgAAAAAEAAQA+QAAAJADAAAAAA==&#10;" strokecolor="#031529">
                    <v:stroke joinstyle="miter"/>
                    <v:shadow color="#ef5703"/>
                  </v:line>
                  <v:line id="Line 26" o:spid="_x0000_s1048" style="position:absolute;visibility:visible;mso-wrap-style:square" from="7131,4111" to="7133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dA8IAAADbAAAADwAAAGRycy9kb3ducmV2LnhtbESPQWvCQBSE7wX/w/KE3urGgKVNXUWi&#10;gj0mLZTeHtlnEsy+DdmnSf+9Wyj0OMzMN8x6O7lO3WgIrWcDy0UCirjytuXawOfH8ekFVBBki51n&#10;MvBDAbab2cMaM+tHLuhWSq0ihEOGBhqRPtM6VA05DAvfE0fv7AeHEuVQazvgGOGu02mSPGuHLceF&#10;BnvKG6ou5dUZuH6/7jg5dF8o+5zfx+Ukoy2MeZxPuzdQQpP8h//aJ2sgXcHvl/gD9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3dA8IAAADbAAAADwAAAAAAAAAAAAAA&#10;AAChAgAAZHJzL2Rvd25yZXYueG1sUEsFBgAAAAAEAAQA+QAAAJADAAAAAA==&#10;" strokecolor="#031529">
                    <v:stroke joinstyle="miter"/>
                    <v:shadow color="#ef5703"/>
                  </v:line>
                </v:group>
                <v:oval id="Oval 27" o:spid="_x0000_s1049" style="position:absolute;left:38747;top:6070;width:71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qLcQA&#10;AADbAAAADwAAAGRycy9kb3ducmV2LnhtbESPW2vCQBSE3wv+h+UIvtVNRUJJXSUVBG8vTS/Pp9nT&#10;ZNvs2ZhdNf57VxD6OMzMN8xs0dtGnKjzxrGCp3ECgrh02nCl4ON99fgMwgdkjY1jUnAhD4v54GGG&#10;mXZnfqNTESoRIewzVFCH0GZS+rImi37sWuLo/bjOYoiyq6Tu8BzhtpGTJEmlRcNxocaWljWVf8XR&#10;Ksg3ptiadL/7/Joe9Ovvtw9pXio1Gvb5C4hAffgP39trrWCSwu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qi3EAAAA2wAAAA8AAAAAAAAAAAAAAAAAmAIAAGRycy9k&#10;b3ducmV2LnhtbFBLBQYAAAAABAAEAPUAAACJAwAAAAA=&#10;" fillcolor="black [3213]"/>
                <v:shape id="Text Box 30" o:spid="_x0000_s1050" type="#_x0000_t202" style="position:absolute;left:31838;top:7780;width:6909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QQsUA&#10;AADbAAAADwAAAGRycy9kb3ducmV2LnhtbESPQWvCQBSE70L/w/IK3nRTD6LRTRClRUovtRX09sg+&#10;s7HZtyG7xrS/visIHoeZ+YZZ5r2tRUetrxwreBknIIgLpysuFXx/vY5mIHxA1lg7JgW/5CHPngZL&#10;TLW78id1u1CKCGGfogITQpNK6QtDFv3YNcTRO7nWYoiyLaVu8RrhtpaTJJlKixXHBYMNrQ0VP7uL&#10;VTB7O27+1twdL8m+eT+YDZYf56lSw+d+tQARqA+P8L291Qomc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5BC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715240" w:rsidRDefault="00715240" w:rsidP="00715240">
                        <w:pPr>
                          <w:wordWrap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/>
                            <w:color w:val="000080"/>
                            <w:sz w:val="18"/>
                            <w:szCs w:val="15"/>
                          </w:rPr>
                          <w:t>R=1</w:t>
                        </w:r>
                        <w:r w:rsidR="00805BB0"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00</w:t>
                        </w:r>
                        <w:r>
                          <w:rPr>
                            <w:rFonts w:ascii="Arial" w:eastAsia="宋体"/>
                            <w:color w:val="000080"/>
                            <w:sz w:val="18"/>
                            <w:szCs w:val="15"/>
                          </w:rPr>
                          <w:t>Ohm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AutoShape 8" o:spid="_x0000_s1051" type="#_x0000_t32" style="position:absolute;left:27254;top:11025;width:118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oval id="Oval 27" o:spid="_x0000_s1052" style="position:absolute;left:38772;top:10625;width:717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I+MEA&#10;AADbAAAADwAAAGRycy9kb3ducmV2LnhtbERPyW7CMBC9V+IfrEHiVhwQilDAoICE1IVLw3KextPE&#10;bTwOsQvp3+NDJY5Pb1+ue9uIK3XeOFYwGScgiEunDVcKjofd8xyED8gaG8ek4I88rFeDpyVm2t34&#10;g65FqEQMYZ+hgjqENpPSlzVZ9GPXEkfuy3UWQ4RdJXWHtxhuGzlNklRaNBwbamxpW1P5U/xaBfmr&#10;Kd5Mun8/nWcXvfn+9CHNS6VGwz5fgAjUh4f43/2iFczj+vgl/g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kyPjBAAAA2wAAAA8AAAAAAAAAAAAAAAAAmAIAAGRycy9kb3du&#10;cmV2LnhtbFBLBQYAAAAABAAEAPUAAACGAwAAAAA=&#10;" fillcolor="black [3213]">
                  <v:textbox>
                    <w:txbxContent>
                      <w:p w:rsidR="00805BB0" w:rsidRDefault="00805BB0" w:rsidP="00805BB0"/>
                    </w:txbxContent>
                  </v:textbox>
                </v:oval>
                <v:shape id="Text Box 11" o:spid="_x0000_s1053" type="#_x0000_t202" style="position:absolute;left:27641;top:11025;width:431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DfsUA&#10;AADbAAAADwAAAGRycy9kb3ducmV2LnhtbESPT2vCQBTE7wW/w/IK3urGHkKIriKKRcRLrUK9PbKv&#10;2djs25Dd/Gk/fbdQ6HGY+c0wy/Voa9FT6yvHCuazBARx4XTFpYLL2/4pA+EDssbaMSn4Ig/r1eRh&#10;ibl2A79Sfw6liCXsc1RgQmhyKX1hyKKfuYY4eh+utRiibEupWxxiua3lc5Kk0mLFccFgQ1tDxee5&#10;swqyl9vue8v9rUuuzfHd7LA83VOlpo/jZgEi0Bj+w3/0QUduD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8N+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50719A" w:rsidRDefault="0050719A" w:rsidP="0050719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color w:val="000080"/>
                            <w:kern w:val="2"/>
                            <w:sz w:val="18"/>
                            <w:szCs w:val="18"/>
                          </w:rPr>
                          <w:t>IOA</w:t>
                        </w:r>
                        <w:r>
                          <w:rPr>
                            <w:rFonts w:ascii="Arial" w:hAnsi="Arial" w:cs="Times New Roman" w:hint="eastAsia"/>
                            <w:color w:val="000080"/>
                            <w:kern w:val="2"/>
                            <w:sz w:val="18"/>
                            <w:szCs w:val="18"/>
                          </w:rPr>
                          <w:t>-</w:t>
                        </w:r>
                      </w:p>
                      <w:p w:rsidR="0050719A" w:rsidRDefault="0050719A" w:rsidP="0050719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 </w:t>
                        </w:r>
                      </w:p>
                      <w:p w:rsidR="0050719A" w:rsidRDefault="0050719A" w:rsidP="0050719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SCL_C</w:t>
                        </w:r>
                      </w:p>
                      <w:p w:rsidR="0050719A" w:rsidRDefault="0050719A" w:rsidP="0050719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SDA_C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5240" w:rsidRDefault="00715240" w:rsidP="00715240">
      <w:pPr>
        <w:pStyle w:val="a5"/>
        <w:numPr>
          <w:ilvl w:val="0"/>
          <w:numId w:val="3"/>
        </w:numPr>
        <w:ind w:firstLineChars="0"/>
      </w:pP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715240" w:rsidRDefault="00715240" w:rsidP="00715240">
      <w:pPr>
        <w:pStyle w:val="a5"/>
        <w:numPr>
          <w:ilvl w:val="0"/>
          <w:numId w:val="3"/>
        </w:numPr>
        <w:ind w:firstLineChars="0"/>
      </w:pP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715240" w:rsidRDefault="00715240" w:rsidP="00715240"/>
    <w:p w:rsidR="00067494" w:rsidRDefault="00067494" w:rsidP="00067494">
      <w:pPr>
        <w:pStyle w:val="a5"/>
        <w:numPr>
          <w:ilvl w:val="0"/>
          <w:numId w:val="2"/>
        </w:numPr>
        <w:ind w:firstLineChars="0"/>
        <w:rPr>
          <w:b/>
        </w:rPr>
      </w:pPr>
      <w:r>
        <w:rPr>
          <w:b/>
        </w:rPr>
        <w:t>Add 1</w:t>
      </w:r>
      <w:r w:rsidR="004D0C1C">
        <w:rPr>
          <w:rFonts w:hint="eastAsia"/>
          <w:b/>
        </w:rPr>
        <w:t>50</w:t>
      </w:r>
      <w:r>
        <w:rPr>
          <w:b/>
        </w:rPr>
        <w:t xml:space="preserve"> Ohm pull-</w:t>
      </w:r>
      <w:r>
        <w:rPr>
          <w:rFonts w:hint="eastAsia"/>
          <w:b/>
        </w:rPr>
        <w:t>down</w:t>
      </w:r>
      <w:r>
        <w:rPr>
          <w:b/>
        </w:rPr>
        <w:t xml:space="preserve"> resistor</w:t>
      </w:r>
      <w:r>
        <w:rPr>
          <w:rFonts w:hint="eastAsia"/>
          <w:b/>
        </w:rPr>
        <w:t xml:space="preserve"> and </w:t>
      </w:r>
      <w:r w:rsidR="004D0C1C">
        <w:rPr>
          <w:rFonts w:hint="eastAsia"/>
          <w:b/>
        </w:rPr>
        <w:t>100 Ohm resistor between the</w:t>
      </w:r>
      <w:r w:rsidR="004D0C1C" w:rsidRPr="004D0C1C">
        <w:rPr>
          <w:rFonts w:hint="eastAsia"/>
          <w:b/>
        </w:rPr>
        <w:t xml:space="preserve"> </w:t>
      </w:r>
      <w:r w:rsidR="004D0C1C">
        <w:rPr>
          <w:rFonts w:hint="eastAsia"/>
          <w:b/>
        </w:rPr>
        <w:t>differential output(LVPECL)</w:t>
      </w:r>
      <w:r>
        <w:rPr>
          <w:b/>
        </w:rPr>
        <w:t>:</w:t>
      </w:r>
    </w:p>
    <w:p w:rsidR="00067494" w:rsidRDefault="00067494" w:rsidP="00067494">
      <w:pPr>
        <w:rPr>
          <w:b/>
        </w:rPr>
      </w:pPr>
      <w:bookmarkStart w:id="0" w:name="_GoBack"/>
      <w:r>
        <w:rPr>
          <w:b/>
          <w:noProof/>
        </w:rPr>
        <mc:AlternateContent>
          <mc:Choice Requires="wpc">
            <w:drawing>
              <wp:inline distT="0" distB="0" distL="0" distR="0" wp14:anchorId="041BED8C" wp14:editId="3E74D6B2">
                <wp:extent cx="5274310" cy="1778000"/>
                <wp:effectExtent l="0" t="0" r="0" b="12700"/>
                <wp:docPr id="78" name="画布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85670" y="269875"/>
                            <a:ext cx="539750" cy="134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494" w:rsidRDefault="00067494" w:rsidP="00067494">
                              <w:pPr>
                                <w:spacing w:line="600" w:lineRule="auto"/>
                                <w:jc w:val="center"/>
                              </w:pPr>
                              <w:r>
                                <w:rPr>
                                  <w:sz w:val="28"/>
                                </w:rPr>
                                <w:t>PI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4</w:t>
                              </w:r>
                              <w:r w:rsidR="00502B74">
                                <w:rPr>
                                  <w:rFonts w:hint="eastAsia"/>
                                  <w:sz w:val="28"/>
                                </w:rPr>
                                <w:t>9S1510</w:t>
                              </w:r>
                              <w:r w:rsidR="00093096">
                                <w:rPr>
                                  <w:rFonts w:hint="eastAsia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98225" y="712041"/>
                            <a:ext cx="39243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VOUT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63222" tIns="31611" rIns="63222" bIns="31611" upright="1">
                          <a:noAutofit/>
                        </wps:bodyPr>
                      </wps:wsp>
                      <wps:wsp>
                        <wps:cNvPr id="4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340995"/>
                            <a:ext cx="8820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Input Signals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63222" tIns="31611" rIns="63222" bIns="31611" upright="1">
                          <a:noAutofit/>
                        </wps:bodyPr>
                      </wps:wsp>
                      <wps:wsp>
                        <wps:cNvPr id="45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165" y="537210"/>
                            <a:ext cx="169545" cy="23495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31529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5580" y="697311"/>
                            <a:ext cx="18002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8845" y="802640"/>
                            <a:ext cx="37401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VIN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4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9010" y="973394"/>
                            <a:ext cx="1212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53055" y="639445"/>
                            <a:ext cx="371807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/>
                                  <w:color w:val="000080"/>
                                  <w:sz w:val="18"/>
                                  <w:szCs w:val="15"/>
                                </w:rPr>
                                <w:t>IO</w:t>
                              </w:r>
                              <w:r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B</w:t>
                              </w:r>
                              <w:r w:rsidR="00211AEA"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+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5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165" y="650875"/>
                            <a:ext cx="52514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/>
                                  <w:color w:val="000080"/>
                                  <w:sz w:val="18"/>
                                  <w:szCs w:val="15"/>
                                </w:rPr>
                                <w:t>IN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5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736215" y="1108845"/>
                            <a:ext cx="1799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3" name="Group 15"/>
                        <wpg:cNvGrpSpPr>
                          <a:grpSpLocks/>
                        </wpg:cNvGrpSpPr>
                        <wpg:grpSpPr bwMode="auto">
                          <a:xfrm rot="10800000">
                            <a:off x="3421910" y="301328"/>
                            <a:ext cx="72390" cy="384175"/>
                            <a:chOff x="7080" y="3632"/>
                            <a:chExt cx="114" cy="605"/>
                          </a:xfrm>
                        </wpg:grpSpPr>
                        <wpg:grpSp>
                          <wpg:cNvPr id="54" name="Group 1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968" y="3877"/>
                              <a:ext cx="337" cy="114"/>
                              <a:chOff x="3437" y="1124"/>
                              <a:chExt cx="292" cy="99"/>
                            </a:xfrm>
                          </wpg:grpSpPr>
                          <wpg:grpSp>
                            <wpg:cNvPr id="55" name="Group 17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533" y="1028"/>
                                <a:ext cx="99" cy="292"/>
                                <a:chOff x="6022" y="1370"/>
                                <a:chExt cx="114" cy="337"/>
                              </a:xfrm>
                            </wpg:grpSpPr>
                            <wps:wsp>
                              <wps:cNvPr id="56" name="Line 18"/>
                              <wps:cNvCnPr/>
                              <wps:spPr bwMode="auto">
                                <a:xfrm>
                                  <a:off x="6022" y="1414"/>
                                  <a:ext cx="109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9"/>
                              <wps:cNvCnPr/>
                              <wps:spPr bwMode="auto">
                                <a:xfrm>
                                  <a:off x="6022" y="1665"/>
                                  <a:ext cx="55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0"/>
                              <wps:cNvCnPr/>
                              <wps:spPr bwMode="auto">
                                <a:xfrm flipH="1">
                                  <a:off x="6027" y="1370"/>
                                  <a:ext cx="55" cy="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21"/>
                              <wps:cNvCnPr/>
                              <wps:spPr bwMode="auto">
                                <a:xfrm flipH="1">
                                  <a:off x="6027" y="1579"/>
                                  <a:ext cx="109" cy="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0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47" y="1129"/>
                                <a:ext cx="109" cy="94"/>
                                <a:chOff x="3549" y="1316"/>
                                <a:chExt cx="108" cy="94"/>
                              </a:xfrm>
                            </wpg:grpSpPr>
                            <wps:wsp>
                              <wps:cNvPr id="61" name="Line 23"/>
                              <wps:cNvCnPr/>
                              <wps:spPr bwMode="auto">
                                <a:xfrm rot="5400000">
                                  <a:off x="3520" y="1345"/>
                                  <a:ext cx="94" cy="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24"/>
                              <wps:cNvCnPr/>
                              <wps:spPr bwMode="auto">
                                <a:xfrm rot="5400000" flipH="1">
                                  <a:off x="3581" y="1335"/>
                                  <a:ext cx="85" cy="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3" name="Line 25"/>
                          <wps:cNvCnPr/>
                          <wps:spPr bwMode="auto">
                            <a:xfrm>
                              <a:off x="7133" y="3632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6"/>
                          <wps:cNvCnPr/>
                          <wps:spPr bwMode="auto">
                            <a:xfrm>
                              <a:off x="7131" y="4111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357795" y="284424"/>
                            <a:ext cx="2209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3152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91808" y="381338"/>
                            <a:ext cx="6908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7494" w:rsidRDefault="00067494" w:rsidP="00067494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/>
                                  <w:color w:val="000080"/>
                                  <w:sz w:val="18"/>
                                  <w:szCs w:val="15"/>
                                </w:rPr>
                                <w:t>R=1</w:t>
                              </w:r>
                              <w:r w:rsidR="00502B74"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50</w:t>
                              </w:r>
                              <w:r>
                                <w:rPr>
                                  <w:rFonts w:ascii="Arial" w:eastAsia="宋体"/>
                                  <w:color w:val="000080"/>
                                  <w:sz w:val="18"/>
                                  <w:szCs w:val="15"/>
                                </w:rPr>
                                <w:t>Ohm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067494" w:rsidRDefault="00067494" w:rsidP="000674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7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257546" y="806432"/>
                            <a:ext cx="8789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7494" w:rsidRDefault="00502B74" w:rsidP="00067494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 w:hint="eastAsia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067494">
                                <w:rPr>
                                  <w:rFonts w:ascii="Arial" w:hAnsi="Arial" w:cs="Times New Roman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Times New Roman" w:hint="eastAsia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6C5E10">
                                <w:rPr>
                                  <w:rFonts w:ascii="Arial" w:hAnsi="Arial" w:cs="Times New Roman" w:hint="eastAsia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ohm</w:t>
                              </w:r>
                            </w:p>
                            <w:p w:rsidR="00067494" w:rsidRDefault="00067494" w:rsidP="00067494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067494" w:rsidRDefault="00067494" w:rsidP="00067494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SCL_C</w:t>
                              </w:r>
                            </w:p>
                            <w:p w:rsidR="00067494" w:rsidRDefault="00067494" w:rsidP="00067494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g:wgp>
                        <wpg:cNvPr id="98" name="Group 15"/>
                        <wpg:cNvGrpSpPr>
                          <a:grpSpLocks/>
                        </wpg:cNvGrpSpPr>
                        <wpg:grpSpPr bwMode="auto">
                          <a:xfrm rot="10800000">
                            <a:off x="3424767" y="1124747"/>
                            <a:ext cx="72390" cy="384175"/>
                            <a:chOff x="-1" y="0"/>
                            <a:chExt cx="114" cy="605"/>
                          </a:xfrm>
                        </wpg:grpSpPr>
                        <wpg:grpSp>
                          <wpg:cNvPr id="99" name="Group 1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12" y="250"/>
                              <a:ext cx="335" cy="114"/>
                              <a:chOff x="-107" y="246"/>
                              <a:chExt cx="289" cy="99"/>
                            </a:xfrm>
                          </wpg:grpSpPr>
                          <wpg:grpSp>
                            <wpg:cNvPr id="102" name="Group 17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-12" y="151"/>
                                <a:ext cx="99" cy="289"/>
                                <a:chOff x="-16" y="149"/>
                                <a:chExt cx="114" cy="337"/>
                              </a:xfrm>
                            </wpg:grpSpPr>
                            <wps:wsp>
                              <wps:cNvPr id="106" name="Line 18"/>
                              <wps:cNvCnPr/>
                              <wps:spPr bwMode="auto">
                                <a:xfrm>
                                  <a:off x="-16" y="193"/>
                                  <a:ext cx="109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9"/>
                              <wps:cNvCnPr/>
                              <wps:spPr bwMode="auto">
                                <a:xfrm>
                                  <a:off x="-16" y="444"/>
                                  <a:ext cx="55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20"/>
                              <wps:cNvCnPr/>
                              <wps:spPr bwMode="auto">
                                <a:xfrm flipH="1">
                                  <a:off x="-11" y="149"/>
                                  <a:ext cx="55" cy="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21"/>
                              <wps:cNvCnPr/>
                              <wps:spPr bwMode="auto">
                                <a:xfrm flipH="1">
                                  <a:off x="-11" y="358"/>
                                  <a:ext cx="109" cy="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3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" y="250"/>
                                <a:ext cx="108" cy="94"/>
                                <a:chOff x="-2" y="250"/>
                                <a:chExt cx="108" cy="94"/>
                              </a:xfrm>
                            </wpg:grpSpPr>
                            <wps:wsp>
                              <wps:cNvPr id="104" name="Line 23"/>
                              <wps:cNvCnPr/>
                              <wps:spPr bwMode="auto">
                                <a:xfrm rot="5400000">
                                  <a:off x="-31" y="279"/>
                                  <a:ext cx="94" cy="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24"/>
                              <wps:cNvCnPr/>
                              <wps:spPr bwMode="auto">
                                <a:xfrm rot="5400000" flipH="1">
                                  <a:off x="30" y="269"/>
                                  <a:ext cx="85" cy="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0" name="Line 25"/>
                          <wps:cNvCnPr/>
                          <wps:spPr bwMode="auto">
                            <a:xfrm>
                              <a:off x="53" y="0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26"/>
                          <wps:cNvCnPr/>
                          <wps:spPr bwMode="auto">
                            <a:xfrm>
                              <a:off x="51" y="479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360521" y="1513994"/>
                            <a:ext cx="2209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3152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111" name="Group 15"/>
                        <wpg:cNvGrpSpPr>
                          <a:grpSpLocks/>
                        </wpg:cNvGrpSpPr>
                        <wpg:grpSpPr bwMode="auto">
                          <a:xfrm rot="10800000">
                            <a:off x="4495219" y="712041"/>
                            <a:ext cx="72390" cy="384175"/>
                            <a:chOff x="-1" y="0"/>
                            <a:chExt cx="114" cy="605"/>
                          </a:xfrm>
                        </wpg:grpSpPr>
                        <wpg:grpSp>
                          <wpg:cNvPr id="112" name="Group 1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12" y="250"/>
                              <a:ext cx="335" cy="114"/>
                              <a:chOff x="-107" y="246"/>
                              <a:chExt cx="289" cy="99"/>
                            </a:xfrm>
                          </wpg:grpSpPr>
                          <wpg:grpSp>
                            <wpg:cNvPr id="115" name="Group 17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-12" y="151"/>
                                <a:ext cx="99" cy="289"/>
                                <a:chOff x="-16" y="149"/>
                                <a:chExt cx="114" cy="337"/>
                              </a:xfrm>
                            </wpg:grpSpPr>
                            <wps:wsp>
                              <wps:cNvPr id="119" name="Line 18"/>
                              <wps:cNvCnPr/>
                              <wps:spPr bwMode="auto">
                                <a:xfrm>
                                  <a:off x="-16" y="193"/>
                                  <a:ext cx="109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9"/>
                              <wps:cNvCnPr/>
                              <wps:spPr bwMode="auto">
                                <a:xfrm>
                                  <a:off x="-16" y="444"/>
                                  <a:ext cx="55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0"/>
                              <wps:cNvCnPr/>
                              <wps:spPr bwMode="auto">
                                <a:xfrm flipH="1">
                                  <a:off x="-11" y="149"/>
                                  <a:ext cx="55" cy="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1"/>
                              <wps:cNvCnPr/>
                              <wps:spPr bwMode="auto">
                                <a:xfrm flipH="1">
                                  <a:off x="-11" y="358"/>
                                  <a:ext cx="109" cy="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6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" y="250"/>
                                <a:ext cx="108" cy="94"/>
                                <a:chOff x="-2" y="250"/>
                                <a:chExt cx="108" cy="94"/>
                              </a:xfrm>
                            </wpg:grpSpPr>
                            <wps:wsp>
                              <wps:cNvPr id="117" name="Line 23"/>
                              <wps:cNvCnPr/>
                              <wps:spPr bwMode="auto">
                                <a:xfrm rot="5400000">
                                  <a:off x="-31" y="279"/>
                                  <a:ext cx="94" cy="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24"/>
                              <wps:cNvCnPr/>
                              <wps:spPr bwMode="auto">
                                <a:xfrm rot="5400000" flipH="1">
                                  <a:off x="30" y="269"/>
                                  <a:ext cx="85" cy="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13" name="Line 25"/>
                          <wps:cNvCnPr/>
                          <wps:spPr bwMode="auto">
                            <a:xfrm>
                              <a:off x="53" y="0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26"/>
                          <wps:cNvCnPr/>
                          <wps:spPr bwMode="auto">
                            <a:xfrm>
                              <a:off x="51" y="479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371" y="1165378"/>
                            <a:ext cx="6908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2B74" w:rsidRDefault="00502B74" w:rsidP="00502B74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R=150Ohm</w:t>
                              </w:r>
                            </w:p>
                            <w:p w:rsidR="00502B74" w:rsidRDefault="00502B74" w:rsidP="00502B74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502B74" w:rsidRDefault="00502B74" w:rsidP="00502B74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SCL_C</w:t>
                              </w:r>
                            </w:p>
                            <w:p w:rsidR="00502B74" w:rsidRDefault="00502B74" w:rsidP="00502B74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1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79789" y="62917"/>
                            <a:ext cx="6908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AEA" w:rsidRDefault="00211AEA" w:rsidP="00211AEA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Arial" w:hAnsi="Arial" w:cs="Times New Roman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Times New Roman" w:hint="eastAsia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nd</w:t>
                              </w:r>
                              <w:proofErr w:type="spellEnd"/>
                            </w:p>
                            <w:p w:rsidR="00211AEA" w:rsidRDefault="00211AEA" w:rsidP="00211AE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211AEA" w:rsidRDefault="00211AEA" w:rsidP="00211AE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SCL_C</w:t>
                              </w:r>
                            </w:p>
                            <w:p w:rsidR="00211AEA" w:rsidRDefault="00211AEA" w:rsidP="00211AE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1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0621" y="1508922"/>
                            <a:ext cx="6908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AEA" w:rsidRDefault="00211AEA" w:rsidP="00211AEA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Arial" w:hAnsi="Arial" w:cs="Times New Roman"/>
                                  <w:color w:val="000080"/>
                                  <w:sz w:val="18"/>
                                  <w:szCs w:val="18"/>
                                </w:rPr>
                                <w:t>Gnd</w:t>
                              </w:r>
                              <w:proofErr w:type="spellEnd"/>
                            </w:p>
                            <w:p w:rsidR="00211AEA" w:rsidRDefault="00211AEA" w:rsidP="00211AE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211AEA" w:rsidRDefault="00211AEA" w:rsidP="00211AE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>SCL_C</w:t>
                              </w:r>
                            </w:p>
                            <w:p w:rsidR="00211AEA" w:rsidRDefault="00211AEA" w:rsidP="00211AE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1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64177" y="1093336"/>
                            <a:ext cx="3714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AEA" w:rsidRDefault="00211AEA" w:rsidP="00211AE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IOB</w:t>
                              </w:r>
                              <w:r>
                                <w:rPr>
                                  <w:rFonts w:ascii="Arial" w:hAnsi="Arial" w:cs="Times New Roman" w:hint="eastAsia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211AEA" w:rsidRDefault="00211AEA" w:rsidP="00211AE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211AEA" w:rsidRDefault="00211AEA" w:rsidP="00211AE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SCL_C</w:t>
                              </w:r>
                            </w:p>
                            <w:p w:rsidR="00211AEA" w:rsidRDefault="00211AEA" w:rsidP="00211AEA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8" o:spid="_x0000_s1054" editas="canvas" style="width:415.3pt;height:140pt;mso-position-horizontal-relative:char;mso-position-vertical-relative:line" coordsize="52743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">
                <v:shape id="_x0000_s1055" type="#_x0000_t75" style="position:absolute;width:52743;height:17780;visibility:visible;mso-wrap-style:square">
                  <v:fill o:detectmouseclick="t"/>
                  <v:path o:connecttype="none"/>
                </v:shape>
                <v:rect id="Rectangle 4" o:spid="_x0000_s1056" style="position:absolute;left:21856;top:2698;width:5398;height:1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twMMA&#10;AADbAAAADwAAAGRycy9kb3ducmV2LnhtbESPT4vCMBTE7wt+h/AEb5qoy+JWo0hB8ST4Z3c9Pppn&#10;W21eShO1++3NgrDHYWZ+w8wWra3EnRpfOtYwHCgQxJkzJecajodVfwLCB2SDlWPS8EseFvPO2wwT&#10;4x68o/s+5CJC2CeooQihTqT0WUEW/cDVxNE7u8ZiiLLJpWnwEeG2kiOlPqTFkuNCgTWlBWXX/c1q&#10;WONYfrY/38crnr7S1KibupRbrXvddjkFEagN/+FXe2M0vI/g7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ftwMMAAADbAAAADwAAAAAAAAAAAAAAAACYAgAAZHJzL2Rv&#10;d25yZXYueG1sUEsFBgAAAAAEAAQA9QAAAIgDAAAAAA==&#10;" strokecolor="black [3213]">
                  <v:textbox style="layout-flow:vertical-ideographic" inset="0,0,0,0">
                    <w:txbxContent>
                      <w:p w:rsidR="00067494" w:rsidRDefault="00067494" w:rsidP="00067494">
                        <w:pPr>
                          <w:spacing w:line="600" w:lineRule="auto"/>
                          <w:jc w:val="center"/>
                        </w:pPr>
                        <w:r>
                          <w:rPr>
                            <w:sz w:val="28"/>
                          </w:rPr>
                          <w:t>PI</w:t>
                        </w:r>
                        <w:r>
                          <w:rPr>
                            <w:rFonts w:hint="eastAsia"/>
                            <w:sz w:val="28"/>
                          </w:rPr>
                          <w:t>4</w:t>
                        </w:r>
                        <w:r w:rsidR="00502B74">
                          <w:rPr>
                            <w:rFonts w:hint="eastAsia"/>
                            <w:sz w:val="28"/>
                          </w:rPr>
                          <w:t>9S1510</w:t>
                        </w:r>
                        <w:r w:rsidR="00093096">
                          <w:rPr>
                            <w:rFonts w:hint="eastAsia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shape id="Text Box 5" o:spid="_x0000_s1057" type="#_x0000_t202" style="position:absolute;left:47982;top:7120;width:392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g+cMA&#10;AADbAAAADwAAAGRycy9kb3ducmV2LnhtbESPQWuDQBSE74X8h+UFemvWWpFgs5EiFUoIBU0uvT3c&#10;F5W4b8XdGvvvs4VCj8PMfMPs8sUMYqbJ9ZYVPG8iEMSN1T23Cs6n8mkLwnlkjYNlUvBDDvL96mGH&#10;mbY3rmiufSsChF2GCjrvx0xK13Rk0G3sSBy8i50M+iCnVuoJbwFuBhlHUSoN9hwWOhyp6Ki51t8m&#10;UOxXWTbFNj0mB/yMna6S9+Oi1ON6eXsF4Wnx/+G/9odWkLzA7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4g+cMAAADbAAAADwAAAAAAAAAAAAAAAACYAgAAZHJzL2Rv&#10;d25yZXYueG1sUEsFBgAAAAAEAAQA9QAAAIgDAAAAAA==&#10;" filled="f" fillcolor="#2fbabd" stroked="f" strokecolor="#031529">
                  <v:textbox inset="1.75617mm,.87808mm,1.75617mm,.87808mm">
                    <w:txbxContent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  <w:t>VOUT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Text Box 6" o:spid="_x0000_s1058" type="#_x0000_t202" style="position:absolute;left:2895;top:3409;width:882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4jb8A&#10;AADbAAAADwAAAGRycy9kb3ducmV2LnhtbESPzQrCMBCE74LvEFbwpqlSRKpRRCyIiODPxdvSrG2x&#10;2ZQman17Iwgeh5n5hpkvW1OJJzWutKxgNIxAEGdWl5wruJzTwRSE88gaK8uk4E0OlotuZ46Jti8+&#10;0vPkcxEg7BJUUHhfJ1K6rCCDbmhr4uDdbGPQB9nkUjf4CnBTyXEUTaTBksNCgTWtC8rup4cJFHtN&#10;02w9nezjHR7GTh/jzb5Vqt9rVzMQnlr/D//aW60gj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B7iNvwAAANsAAAAPAAAAAAAAAAAAAAAAAJgCAABkcnMvZG93bnJl&#10;di54bWxQSwUGAAAAAAQABAD1AAAAhAMAAAAA&#10;" filled="f" fillcolor="#2fbabd" stroked="f" strokecolor="#031529">
                  <v:textbox inset="1.75617mm,.87808mm,1.75617mm,.87808mm">
                    <w:txbxContent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宋体"/>
                            <w:b/>
                            <w:color w:val="000080"/>
                            <w:sz w:val="15"/>
                            <w:szCs w:val="15"/>
                          </w:rPr>
                          <w:t>Input Signals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AutoShape 7" o:spid="_x0000_s1059" type="#_x0000_t32" style="position:absolute;left:6851;top:5372;width:1696;height:23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tz8MAAADbAAAADwAAAGRycy9kb3ducmV2LnhtbESPT2sCMRTE7wW/Q3iCF9GsUkVXo0hF&#10;KPRU9eDxuXn7h2xewibV7bdvCoUeh5n5DbPd97YVD+pC41jBbJqBIC6cbrhScL2cJisQISJrbB2T&#10;gm8KsN8NXraYa/fkT3qcYyUShEOOCuoYfS5lKGqyGKbOEyevdJ3FmGRXSd3hM8FtK+dZtpQWG04L&#10;NXp6q6kw5y+rYLE2pTGlk/7o7+PW3gx/jDOlRsP+sAERqY//4b/2u1bwuoDfL+kH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27c/DAAAA2wAAAA8AAAAAAAAAAAAA&#10;AAAAoQIAAGRycy9kb3ducmV2LnhtbFBLBQYAAAAABAAEAPkAAACRAwAAAAA=&#10;" strokecolor="#031529" strokeweight=".5pt">
                  <v:stroke endarrow="classic"/>
                  <v:shadow color="#ef5703"/>
                </v:shape>
                <v:shape id="AutoShape 8" o:spid="_x0000_s1060" type="#_x0000_t32" style="position:absolute;left:27355;top:6973;width:18003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<v:shape id="Text Box 9" o:spid="_x0000_s1061" type="#_x0000_t202" style="position:absolute;left:9188;top:8026;width:3740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EC8UA&#10;AADbAAAADwAAAGRycy9kb3ducmV2LnhtbESPQWvCQBSE70L/w/IK3nTTUlRiNlKUFpFetC3U2yP7&#10;zKbNvg3ZNcb+elcQPA4z8w2TLXpbi45aXzlW8DROQBAXTldcKvj6fBvNQPiArLF2TArO5GGRPwwy&#10;TLU78Za6XShFhLBPUYEJoUml9IUhi37sGuLoHVxrMUTZllK3eIpwW8vnJJlIixXHBYMNLQ0Vf7uj&#10;VTB736/+l9ztj8l3s/kxKyw/fidKDR/71zmIQH24h2/ttVbwMoX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0QL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  <w:t>VIN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AutoShape 10" o:spid="_x0000_s1062" type="#_x0000_t32" style="position:absolute;left:9690;top:9733;width:1212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Text Box 11" o:spid="_x0000_s1063" type="#_x0000_t202" style="position:absolute;left:27530;top:6394;width:371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14sUA&#10;AADbAAAADwAAAGRycy9kb3ducmV2LnhtbESPQWvCQBSE70L/w/IK3nTTUsTGbKQoLSK9qC3U2yP7&#10;zKbNvg3ZNcb+elcQPA4z8w2TzXtbi45aXzlW8DROQBAXTldcKvjavY+mIHxA1lg7JgVn8jDPHwYZ&#10;ptqdeEPdNpQiQtinqMCE0KRS+sKQRT92DXH0Dq61GKJsS6lbPEW4reVzkkykxYrjgsGGFoaKv+3R&#10;Kph+7Jf/C+72x+S7Wf+YJZafvxOlho/92wxEoD7cw7f2Sit4eYX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HXi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/>
                            <w:color w:val="000080"/>
                            <w:sz w:val="18"/>
                            <w:szCs w:val="15"/>
                          </w:rPr>
                          <w:t>IO</w:t>
                        </w:r>
                        <w:r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B</w:t>
                        </w:r>
                        <w:r w:rsidR="00211AEA"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+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Text Box 12" o:spid="_x0000_s1064" type="#_x0000_t202" style="position:absolute;left:15741;top:6508;width:525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osIA&#10;AADbAAAADwAAAGRycy9kb3ducmV2LnhtbERPz2vCMBS+D/wfwhN2s+mESalGEcUxxi52G6y3R/Ns&#10;6pqX0sTa7a83B2HHj+/3ajPaVgzU+8axgqckBUFcOd1wreDz4zDLQPiArLF1TAp+ycNmPXlYYa7d&#10;lY80FKEWMYR9jgpMCF0upa8MWfSJ64gjd3K9xRBhX0vd4zWG21bO03QhLTYcGwx2tDNU/RQXqyB7&#10;Kfd/Ox7KS/rVvX2bPdbv54VSj9NxuwQRaAz/4rv7VSt4juvjl/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0qiwgAAANsAAAAPAAAAAAAAAAAAAAAAAJgCAABkcnMvZG93&#10;bnJldi54bWxQSwUGAAAAAAQABAD1AAAAhwMAAAAA&#10;" filled="f" fillcolor="#2fbabd" stroked="f" strokecolor="#031529">
                  <v:textbox inset="0,0,0,0">
                    <w:txbxContent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/>
                            <w:color w:val="000080"/>
                            <w:sz w:val="18"/>
                            <w:szCs w:val="15"/>
                          </w:rPr>
                          <w:t>IN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AutoShape 13" o:spid="_x0000_s1065" type="#_x0000_t32" style="position:absolute;left:27362;top:11088;width:179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group id="Group 15" o:spid="_x0000_s1066" style="position:absolute;left:34219;top:3013;width:724;height:3842;rotation:180" coordorigin="7080,3632" coordsize="114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C2L27CAAAA2wAAAA8A&#10;AAAAAAAAAAAAAAAAqgIAAGRycy9kb3ducmV2LnhtbFBLBQYAAAAABAAEAPoAAACZAwAAAAA=&#10;">
                  <v:group id="Group 16" o:spid="_x0000_s1067" style="position:absolute;left:6968;top:3877;width:337;height:114;rotation:90" coordorigin="3437,1124" coordsize="292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6ZE/MQAAADbAAAADwAAAGRycy9kb3ducmV2LnhtbESPQWsCMRSE74L/ITzB&#10;i9SsUsVujWJbFrxWW+rxsXndLN28rEnqbv+9KQgeh5n5hllve9uIC/lQO1Ywm2YgiEuna64UfByL&#10;hxWIEJE1No5JwR8F2G6GgzXm2nX8TpdDrESCcMhRgYmxzaUMpSGLYepa4uR9O28xJukrqT12CW4b&#10;Oc+ypbRYc1ow2NKrofLn8GsV8PlzVZybr0lxKv1s99I9mbdTVGo86nfPICL18R6+tfdawe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6ZE/MQAAADbAAAA&#10;DwAAAAAAAAAAAAAAAACqAgAAZHJzL2Rvd25yZXYueG1sUEsFBgAAAAAEAAQA+gAAAJsDAAAAAA==&#10;">
                    <v:group id="Group 17" o:spid="_x0000_s1068" style="position:absolute;left:3533;top:1028;width:99;height:292;rotation:90" coordorigin="6022,1370" coordsize="114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OrhZ8QAAADbAAAADwAAAGRycy9kb3ducmV2LnhtbESPQWsCMRSE7wX/Q3hC&#10;L1KzFpT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OrhZ8QAAADbAAAA&#10;DwAAAAAAAAAAAAAAAACqAgAAZHJzL2Rvd25yZXYueG1sUEsFBgAAAAAEAAQA+gAAAJsDAAAAAA==&#10;">
                      <v:line id="Line 18" o:spid="_x0000_s1069" style="position:absolute;visibility:visible;mso-wrap-style:square" from="6022,1414" to="6131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wCcIAAADbAAAADwAAAGRycy9kb3ducmV2LnhtbESPQWvCQBSE7wX/w/IEb3WjoNTUVSS2&#10;0B6TFqS3R/aZBLNvQ/bFpP++Wyj0OMzMN8z+OLlW3akPjWcDq2UCirj0tuHKwOfH6+MTqCDIFlvP&#10;ZOCbAhwPs4c9ptaPnNO9kEpFCIcUDdQiXap1KGtyGJa+I47e1fcOJcq+0rbHMcJdq9dJstUOG44L&#10;NXaU1VTeisEZGL52J05e2gvKOeP3cTXJaHNjFvPp9AxKaJL/8F/7zRrYbOH3S/wB+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kwCcIAAADbAAAADwAAAAAAAAAAAAAA&#10;AAChAgAAZHJzL2Rvd25yZXYueG1sUEsFBgAAAAAEAAQA+QAAAJADAAAAAA==&#10;" strokecolor="#031529">
                        <v:stroke joinstyle="miter"/>
                        <v:shadow color="#ef5703"/>
                      </v:line>
                      <v:line id="Line 19" o:spid="_x0000_s1070" style="position:absolute;visibility:visible;mso-wrap-style:square" from="6022,1665" to="6077,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WVksIAAADbAAAADwAAAGRycy9kb3ducmV2LnhtbESPX2vCQBDE3wt+h2MF3+pFwX+pp4it&#10;YB/VQvFtyW2TYG4v5FYTv70nFHwcZuY3zHLduUrdqAmlZwOjYQKKOPO25NzAz2n3PgcVBNli5ZkM&#10;3CnAetV7W2JqfcsHuh0lVxHCIUUDhUidah2yghyGoa+Jo/fnG4cSZZNr22Ab4a7S4ySZaoclx4UC&#10;a9oWlF2OV2fgel5sOPmqflE+t/zdjjpp7cGYQb/bfIAS6uQV/m/vrYHJDJ5f4g/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WVksIAAADbAAAADwAAAAAAAAAAAAAA&#10;AAChAgAAZHJzL2Rvd25yZXYueG1sUEsFBgAAAAAEAAQA+QAAAJADAAAAAA==&#10;" strokecolor="#031529">
                        <v:stroke joinstyle="miter"/>
                        <v:shadow color="#ef5703"/>
                      </v:line>
                      <v:line id="Line 20" o:spid="_x0000_s1071" style="position:absolute;flip:x;visibility:visible;mso-wrap-style:square" from="6027,1370" to="6082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Fka8EAAADbAAAADwAAAGRycy9kb3ducmV2LnhtbERPTWsCMRC9C/6HMII3zbZYka1RirZQ&#10;6kktFG/DZppsu5lsd1Ld/vvmIHh8vO/lug+NOlMndWQDd9MCFHEVbc3OwPvxZbIAJQnZYhOZDPyR&#10;wHo1HCyxtPHCezofklM5hKVEAz6lttRaKk8BZRpb4sx9xi5gyrBz2nZ4yeGh0fdFMdcBa84NHlva&#10;eKq+D7/BgLNbJ7uv583Hz/btJDM5BR9aY8aj/ukRVKI+3cRX96s18JDH5i/5B+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AWRrwQAAANsAAAAPAAAAAAAAAAAAAAAA&#10;AKECAABkcnMvZG93bnJldi54bWxQSwUGAAAAAAQABAD5AAAAjwMAAAAA&#10;" strokecolor="#031529">
                        <v:stroke joinstyle="miter"/>
                        <v:shadow color="#ef5703"/>
                      </v:line>
                      <v:line id="Line 21" o:spid="_x0000_s1072" style="position:absolute;flip:x;visibility:visible;mso-wrap-style:square" from="6027,1579" to="6136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3B8MQAAADbAAAADwAAAGRycy9kb3ducmV2LnhtbESPX0sDMRDE3wW/Q1ihbzanVLHXpkXa&#10;CqJP/QOlb8tlm5xeNudt2p7f3giCj8PM/IaZzvvQqDN1Ukc2cDcsQBFX0dbsDOy2L7dPoCQhW2wi&#10;k4FvEpjPrq+mWNp44TWdN8mpDGEp0YBPqS21lspTQBnGljh7x9gFTFl2TtsOLxkeGn1fFI86YM15&#10;wWNLC0/V5+YUDDi7dPL+sVrsv5ZvBxnJIfjQGjO46Z8noBL16T/81361Bh7G8Psl/wA9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TcHwxAAAANsAAAAPAAAAAAAAAAAA&#10;AAAAAKECAABkcnMvZG93bnJldi54bWxQSwUGAAAAAAQABAD5AAAAkgMAAAAA&#10;" strokecolor="#031529">
                        <v:stroke joinstyle="miter"/>
                        <v:shadow color="#ef5703"/>
                      </v:line>
                    </v:group>
                    <v:group id="Group 22" o:spid="_x0000_s1073" style="position:absolute;left:3547;top:1129;width:109;height:94" coordorigin="3549,1316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line id="Line 23" o:spid="_x0000_s1074" style="position:absolute;rotation:90;visibility:visible;mso-wrap-style:square" from="3520,1345" to="3614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gOMUAAADbAAAADwAAAGRycy9kb3ducmV2LnhtbESPQWvCQBSE70L/w/IKvYhuUiSV1E1o&#10;BaHeatKD3h7Z1yRt9m3IbjT9925B8DjMzDfMJp9MJ840uNaygngZgSCurG65VvBV7hZrEM4ja+ws&#10;k4I/cpBnD7MNptpe+EDnwtciQNilqKDxvk+ldFVDBt3S9sTB+7aDQR/kUEs94CXATSefoyiRBlsO&#10;Cw32tG2o+i1Go+DzsB+LMnk/HV84nruVHX/kfq7U0+P09grC0+Tv4Vv7QytIYvj/En6A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QgOMUAAADbAAAADwAAAAAAAAAA&#10;AAAAAAChAgAAZHJzL2Rvd25yZXYueG1sUEsFBgAAAAAEAAQA+QAAAJMDAAAAAA==&#10;" strokecolor="#031529">
                        <v:stroke joinstyle="miter"/>
                        <v:shadow color="#ef5703"/>
                      </v:line>
                      <v:line id="Line 24" o:spid="_x0000_s1075" style="position:absolute;rotation:-90;flip:x;visibility:visible;mso-wrap-style:square" from="3581,1335" to="3666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b/f8IAAADbAAAADwAAAGRycy9kb3ducmV2LnhtbESPzWrDMBCE74W+g9hCb42cFEJwooS4&#10;EGh7y999sTaWEmtlrK3jvn1VKPQ4zMw3zGozhlYN1Ccf2cB0UoAirqP13Bg4HXcvC1BJkC22kcnA&#10;NyXYrB8fVljaeOc9DQdpVIZwKtGAE+lKrVPtKGCaxI44e5fYB5Qs+0bbHu8ZHlo9K4q5Dug5Lzjs&#10;6M1RfTt8BQP76uPz9uqusqvk0p3rwTeh8sY8P43bJSihUf7Df+13a2A+g98v+Qfo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b/f8IAAADbAAAADwAAAAAAAAAAAAAA&#10;AAChAgAAZHJzL2Rvd25yZXYueG1sUEsFBgAAAAAEAAQA+QAAAJADAAAAAA==&#10;" strokecolor="#031529">
                        <v:stroke joinstyle="miter"/>
                        <v:shadow color="#ef5703"/>
                      </v:line>
                    </v:group>
                  </v:group>
                  <v:line id="Line 25" o:spid="_x0000_s1076" style="position:absolute;visibility:visible;mso-wrap-style:square" from="7133,3632" to="7135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ZLMIAAADbAAAADwAAAGRycy9kb3ducmV2LnhtbESPQWvCQBSE7wX/w/IEb3WjgtTUVSS2&#10;0B6TFqS3R/aZBLNvQ/bFpP++Wyj0OMzMN8z+OLlW3akPjWcDq2UCirj0tuHKwOfH6+MTqCDIFlvP&#10;ZOCbAhwPs4c9ptaPnNO9kEpFCIcUDdQiXap1KGtyGJa+I47e1fcOJcq+0rbHMcJdq9dJstUOG44L&#10;NXaU1VTeisEZGL52J05e2gvKOeP3cTXJaHNjFvPp9AxKaJL/8F/7zRrYbuD3S/wB+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JZLMIAAADbAAAADwAAAAAAAAAAAAAA&#10;AAChAgAAZHJzL2Rvd25yZXYueG1sUEsFBgAAAAAEAAQA+QAAAJADAAAAAA==&#10;" strokecolor="#031529">
                    <v:stroke joinstyle="miter"/>
                    <v:shadow color="#ef5703"/>
                  </v:line>
                  <v:line id="Line 26" o:spid="_x0000_s1077" style="position:absolute;visibility:visible;mso-wrap-style:square" from="7131,4111" to="7133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BWMIAAADbAAAADwAAAGRycy9kb3ducmV2LnhtbESPQWvCQBSE7wX/w/IEb3WjiNTUVSS2&#10;0B6TFqS3R/aZBLNvQ/bFpP++Wyj0OMzMN8z+OLlW3akPjWcDq2UCirj0tuHKwOfH6+MTqCDIFlvP&#10;ZOCbAhwPs4c9ptaPnNO9kEpFCIcUDdQiXap1KGtyGJa+I47e1fcOJcq+0rbHMcJdq9dJstUOG44L&#10;NXaU1VTeisEZGL52J05e2gvKOeP3cTXJaHNjFvPp9AxKaJL/8F/7zRrYbuD3S/wB+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vBWMIAAADbAAAADwAAAAAAAAAAAAAA&#10;AAChAgAAZHJzL2Rvd25yZXYueG1sUEsFBgAAAAAEAAQA+QAAAJADAAAAAA==&#10;" strokecolor="#031529">
                    <v:stroke joinstyle="miter"/>
                    <v:shadow color="#ef5703"/>
                  </v:line>
                </v:group>
                <v:shape id="AutoShape 28" o:spid="_x0000_s1078" type="#_x0000_t32" style="position:absolute;left:33577;top:2844;width:221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KAOsYAAADbAAAADwAAAGRycy9kb3ducmV2LnhtbESPT2vCQBTE7wW/w/IEb7pRIdToKiII&#10;Unqwtvjn9sg+k2D2bdjdxthP3y0IPQ4z8xtmsepMLVpyvrKsYDxKQBDnVldcKPj63A5fQfiArLG2&#10;TAoe5GG17L0sMNP2zh/UHkIhIoR9hgrKEJpMSp+XZNCPbEMcvat1BkOUrpDa4T3CTS0nSZJKgxXH&#10;hRIb2pSU3w7fRsHs7IrL+66djk/u/Hba/Ownj+NeqUG/W89BBOrCf/jZ3mkFaQp/X+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CgDrGAAAA2wAAAA8AAAAAAAAA&#10;AAAAAAAAoQIAAGRycy9kb3ducmV2LnhtbFBLBQYAAAAABAAEAPkAAACUAwAAAAA=&#10;" strokecolor="#031529">
                  <v:shadow color="#ef5703"/>
                </v:shape>
                <v:shape id="Text Box 30" o:spid="_x0000_s1079" type="#_x0000_t202" style="position:absolute;left:34918;top:3813;width:690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Ya8UA&#10;AADbAAAADwAAAGRycy9kb3ducmV2LnhtbESPQWvCQBSE74X+h+UVetNNPURJs5GiVIp4UVuot0f2&#10;NZs2+zZk1xj99a4g9DjMzDdMPh9sI3rqfO1Ywcs4AUFcOl1zpeBz/z6agfABWWPjmBScycO8eHzI&#10;MdPuxFvqd6ESEcI+QwUmhDaT0peGLPqxa4mj9+M6iyHKrpK6w1OE20ZOkiSVFmuOCwZbWhgq/3ZH&#10;q2C2OiwvC+4Px+SrXX+bJVab31Sp56fh7RVEoCH8h+/tD60gncLtS/w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hhr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067494" w:rsidRDefault="00067494" w:rsidP="00067494">
                        <w:pPr>
                          <w:wordWrap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/>
                            <w:color w:val="000080"/>
                            <w:sz w:val="18"/>
                            <w:szCs w:val="15"/>
                          </w:rPr>
                          <w:t>R=1</w:t>
                        </w:r>
                        <w:r w:rsidR="00502B74"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50</w:t>
                        </w:r>
                        <w:r>
                          <w:rPr>
                            <w:rFonts w:ascii="Arial" w:eastAsia="宋体"/>
                            <w:color w:val="000080"/>
                            <w:sz w:val="18"/>
                            <w:szCs w:val="15"/>
                          </w:rPr>
                          <w:t>Ohm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067494" w:rsidRDefault="00067494" w:rsidP="000674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Text Box 30" o:spid="_x0000_s1080" type="#_x0000_t202" style="position:absolute;left:42575;top:8064;width:8790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OtsQA&#10;AADbAAAADwAAAGRycy9kb3ducmV2LnhtbESPQWsCMRSE74L/ITyht5rVg8pqlKIoUrxULdTbY/Pc&#10;bN28LJu4rv56Uyh4HGbmG2a2aG0pGqp94VjBoJ+AIM6cLjhXcDys3ycgfEDWWDomBXfysJh3OzNM&#10;tbvxFzX7kIsIYZ+iAhNClUrpM0MWfd9VxNE7u9piiLLOpa7xFuG2lMMkGUmLBccFgxUtDWWX/dUq&#10;mGxOq8eSm9M1+a4+f8wK893vSKm3XvsxBRGoDa/wf3urFYzH8Pc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jrbEAAAA2wAAAA8AAAAAAAAAAAAAAAAAmAIAAGRycy9k&#10;b3ducmV2LnhtbFBLBQYAAAAABAAEAPUAAACJAwAAAAA=&#10;" filled="f" fillcolor="#2fbabd" stroked="f" strokecolor="#031529">
                  <v:textbox inset="0,0,0,0">
                    <w:txbxContent>
                      <w:p w:rsidR="00067494" w:rsidRDefault="00502B74" w:rsidP="00067494">
                        <w:pPr>
                          <w:pStyle w:val="a7"/>
                          <w:wordWrap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 w:hint="eastAsia"/>
                            <w:color w:val="000080"/>
                            <w:kern w:val="2"/>
                            <w:sz w:val="18"/>
                            <w:szCs w:val="18"/>
                          </w:rPr>
                          <w:t>R</w:t>
                        </w:r>
                        <w:r w:rsidR="00067494">
                          <w:rPr>
                            <w:rFonts w:ascii="Arial" w:hAnsi="Arial" w:cs="Times New Roman"/>
                            <w:color w:val="000080"/>
                            <w:kern w:val="2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hAnsi="Arial" w:cs="Times New Roman" w:hint="eastAsia"/>
                            <w:color w:val="000080"/>
                            <w:kern w:val="2"/>
                            <w:sz w:val="18"/>
                            <w:szCs w:val="18"/>
                          </w:rPr>
                          <w:t>100</w:t>
                        </w:r>
                        <w:r w:rsidR="006C5E10">
                          <w:rPr>
                            <w:rFonts w:ascii="Arial" w:hAnsi="Arial" w:cs="Times New Roman" w:hint="eastAsia"/>
                            <w:color w:val="000080"/>
                            <w:kern w:val="2"/>
                            <w:sz w:val="18"/>
                            <w:szCs w:val="18"/>
                          </w:rPr>
                          <w:t>ohm</w:t>
                        </w:r>
                      </w:p>
                      <w:p w:rsidR="00067494" w:rsidRDefault="00067494" w:rsidP="00067494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 </w:t>
                        </w:r>
                      </w:p>
                      <w:p w:rsidR="00067494" w:rsidRDefault="00067494" w:rsidP="00067494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SCL_C</w:t>
                        </w:r>
                      </w:p>
                      <w:p w:rsidR="00067494" w:rsidRDefault="00067494" w:rsidP="00067494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SDA_C</w:t>
                        </w:r>
                      </w:p>
                    </w:txbxContent>
                  </v:textbox>
                </v:shape>
                <v:group id="Group 15" o:spid="_x0000_s1081" style="position:absolute;left:34247;top:11247;width:724;height:3842;rotation:180" coordorigin="-1" coordsize="114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sHhcEAAADbAAAADwAAAGRycy9kb3ducmV2LnhtbERPz2vCMBS+D/wfwhN2&#10;m6luiutMiwjDngZTweujeTbdmpeSZG3975fDYMeP7/eunGwnBvKhdaxguchAENdOt9wouJzfn7Yg&#10;QkTW2DkmBXcKUBazhx3m2o38ScMpNiKFcMhRgYmxz6UMtSGLYeF64sTdnLcYE/SN1B7HFG47ucqy&#10;jbTYcmow2NPBUP19+rEK9Et4vlBV7f3q4+u8btdH09yuSj3Op/0biEhT/Bf/uSut4DWNTV/SD5DF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asHhcEAAADbAAAADwAA&#10;AAAAAAAAAAAAAACqAgAAZHJzL2Rvd25yZXYueG1sUEsFBgAAAAAEAAQA+gAAAJgDAAAAAA==&#10;">
                  <v:group id="Group 16" o:spid="_x0000_s1082" style="position:absolute;left:-112;top:250;width:335;height:114;rotation:90" coordorigin="-107,246" coordsize="28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HlH4wwAAANsAAAAP&#10;AAAAAAAAAAAAAAAAAKoCAABkcnMvZG93bnJldi54bWxQSwUGAAAAAAQABAD6AAAAmgMAAAAA&#10;">
                    <v:group id="Group 17" o:spid="_x0000_s1083" style="position:absolute;left:-12;top:151;width:99;height:289;rotation:90" coordorigin="-16,149" coordsize="114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c8WMIAAADc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2Qr+nkkX&#10;y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23PFjCAAAA3AAAAA8A&#10;AAAAAAAAAAAAAAAAqgIAAGRycy9kb3ducmV2LnhtbFBLBQYAAAAABAAEAPoAAACZAwAAAAA=&#10;">
                      <v:line id="Line 18" o:spid="_x0000_s1084" style="position:absolute;visibility:visible;mso-wrap-style:square" from="-16,193" to="93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L4Wr8AAADcAAAADwAAAGRycy9kb3ducmV2LnhtbERPTWvCQBC9F/wPywje6q49SBtdRbSC&#10;HrWCeBuyYxLMzobsaOK/dwuF3ubxPme+7H2tHtTGKrCFydiAIs6Dq7iwcPrZvn+CioLssA5MFp4U&#10;YbkYvM0xc6HjAz2OUqgUwjFDC6VIk2kd85I8xnFoiBN3Da1HSbAttGuxS+G+1h/GTLXHilNDiQ2t&#10;S8pvx7u3cL98rdh812eUzZr33aSXzh2sHQ371QyUUC//4j/3zqX5Zgq/z6QL9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L4Wr8AAADcAAAADwAAAAAAAAAAAAAAAACh&#10;AgAAZHJzL2Rvd25yZXYueG1sUEsFBgAAAAAEAAQA+QAAAI0DAAAAAA==&#10;" strokecolor="#031529">
                        <v:stroke joinstyle="miter"/>
                        <v:shadow color="#ef5703"/>
                      </v:line>
                      <v:line id="Line 19" o:spid="_x0000_s1085" style="position:absolute;visibility:visible;mso-wrap-style:square" from="-16,444" to="39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5dwcAAAADcAAAADwAAAGRycy9kb3ducmV2LnhtbERPTWvCQBC9C/0PyxR60109qI2uIlZB&#10;j2qh9DZkxyQ0Oxuyo0n/vVsoeJvH+5zluve1ulMbq8AWxiMDijgPruLCwudlP5yDioLssA5MFn4p&#10;wnr1Mlhi5kLHJ7qfpVAphGOGFkqRJtM65iV5jKPQECfuGlqPkmBbaNdil8J9rSfGTLXHilNDiQ1t&#10;S8p/zjdv4fb9vmGzq79QPrZ87Ma9dO5k7dtrv1mAEurlKf53H1yab2bw90y6QK8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+XcHAAAAA3AAAAA8AAAAAAAAAAAAAAAAA&#10;oQIAAGRycy9kb3ducmV2LnhtbFBLBQYAAAAABAAEAPkAAACOAwAAAAA=&#10;" strokecolor="#031529">
                        <v:stroke joinstyle="miter"/>
                        <v:shadow color="#ef5703"/>
                      </v:line>
                      <v:line id="Line 20" o:spid="_x0000_s1086" style="position:absolute;flip:x;visibility:visible;mso-wrap-style:square" from="-11,149" to="44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0sh8QAAADcAAAADwAAAGRycy9kb3ducmV2LnhtbESPQUsDQQyF74L/YUjBm52tiMjaaSmt&#10;gujJKkhvYSed2XYns27Gdv335iB4S3gv732ZL8fUmRMN0mZ2MJtWYIib7FsODj7en67vwUhB9thl&#10;Jgc/JLBcXF7Msfb5zG902pZgNISlRgexlL62VppICWWae2LV9nlIWHQdgvUDnjU8dfamqu5swpa1&#10;IWJP60jNcfudHAS/CfJ6eFx/fm1ednIruxRT79zVZFw9gCk0ln/z3/WzV/xKafUZnc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SyHxAAAANwAAAAPAAAAAAAAAAAA&#10;AAAAAKECAABkcnMvZG93bnJldi54bWxQSwUGAAAAAAQABAD5AAAAkgMAAAAA&#10;" strokecolor="#031529">
                        <v:stroke joinstyle="miter"/>
                        <v:shadow color="#ef5703"/>
                      </v:line>
                      <v:line id="Line 21" o:spid="_x0000_s1087" style="position:absolute;flip:x;visibility:visible;mso-wrap-style:square" from="-11,358" to="98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GJHMIAAADcAAAADwAAAGRycy9kb3ducmV2LnhtbERPTWsCMRC9F/wPYQq91WyliN0apaiF&#10;Uk/aQvE2bKbJtpvJupPq+u+NIPQ2j/c503kfGnWgTurIBh6GBSjiKtqanYHPj9f7CShJyBabyGTg&#10;RALz2eBmiqWNR97QYZucyiEsJRrwKbWl1lJ5CijD2BJn7jt2AVOGndO2w2MOD40eFcVYB6w5N3hs&#10;aeGp+t3+BQPOLp2sf1aLr/3yfSePsgs+tMbc3fYvz6AS9elffHW/2Ty/eILLM/kCPT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GJHMIAAADcAAAADwAAAAAAAAAAAAAA&#10;AAChAgAAZHJzL2Rvd25yZXYueG1sUEsFBgAAAAAEAAQA+QAAAJADAAAAAA==&#10;" strokecolor="#031529">
                        <v:stroke joinstyle="miter"/>
                        <v:shadow color="#ef5703"/>
                      </v:line>
                    </v:group>
                    <v:group id="Group 22" o:spid="_x0000_s1088" style="position:absolute;left:-2;top:250;width:108;height:94" coordorigin="-2,250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line id="Line 23" o:spid="_x0000_s1089" style="position:absolute;rotation:90;visibility:visible;mso-wrap-style:square" from="-31,279" to="6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GOhsIAAADcAAAADwAAAGRycy9kb3ducmV2LnhtbERPTYvCMBC9C/6HMIIXWVNFdKlGUUHQ&#10;29p60NvQzLZdm0lpUu3++82C4G0e73NWm85U4kGNKy0rmIwjEMSZ1SXnCi7p4eMThPPIGivLpOCX&#10;HGzW/d4KY22ffKZH4nMRQtjFqKDwvo6ldFlBBt3Y1sSB+7aNQR9gk0vd4DOEm0pOo2guDZYcGgqs&#10;aV9Qdk9ao+DrfGqTdL67XRc8GbmZbX/kaaTUcNBtlyA8df4tfrmPOsyPZvD/TLh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5GOhsIAAADcAAAADwAAAAAAAAAAAAAA&#10;AAChAgAAZHJzL2Rvd25yZXYueG1sUEsFBgAAAAAEAAQA+QAAAJADAAAAAA==&#10;" strokecolor="#031529">
                        <v:stroke joinstyle="miter"/>
                        <v:shadow color="#ef5703"/>
                      </v:line>
                      <v:line id="Line 24" o:spid="_x0000_s1090" style="position:absolute;rotation:-90;flip:x;visibility:visible;mso-wrap-style:square" from="30,269" to="115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mh0sEAAADcAAAADwAAAGRycy9kb3ducmV2LnhtbERPS0sDMRC+C/0PYQrebLYWpaxNi1so&#10;VG99eB82003sZrJsxu36740geJuP7zmrzRhaNVCffGQD81kBiriO1nNj4HzaPSxBJUG22EYmA9+U&#10;YLOe3K2wtPHGBxqO0qgcwqlEA06kK7VOtaOAaRY74sxdYh9QMuwbbXu85fDQ6seieNYBPecGhx1t&#10;HdXX41cwcKje3q8L9ym7Si7dRz34JlTemPvp+PoCSmiUf/Gfe2/z/OIJfp/JF+j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CaHSwQAAANwAAAAPAAAAAAAAAAAAAAAA&#10;AKECAABkcnMvZG93bnJldi54bWxQSwUGAAAAAAQABAD5AAAAjwMAAAAA&#10;" strokecolor="#031529">
                        <v:stroke joinstyle="miter"/>
                        <v:shadow color="#ef5703"/>
                      </v:line>
                    </v:group>
                  </v:group>
                  <v:line id="Line 25" o:spid="_x0000_s1091" style="position:absolute;visibility:visible;mso-wrap-style:square" from="53,0" to="55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FtcMAAADcAAAADwAAAGRycy9kb3ducmV2LnhtbESPzWrDQAyE74W+w6JCb81uciiJm00I&#10;aQrtMT9QehNe1Tb1ao1XiZ23jw6F3CRmNPNpuR5jay7U5yaxh+nEgSEuU2i48nA6frzMwWRBDtgm&#10;Jg9XyrBePT4ssQhp4D1dDlIZDeFcoIdapCuszWVNEfMkdcSq/aY+oujaVzb0OGh4bO3MuVcbsWFt&#10;qLGjbU3l3+EcPZx/Fht2u/Yb5X3LX8N0lCHsvX9+GjdvYIRGuZv/rz+D4jvF12d0Aru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XxbXDAAAA3AAAAA8AAAAAAAAAAAAA&#10;AAAAoQIAAGRycy9kb3ducmV2LnhtbFBLBQYAAAAABAAEAPkAAACRAwAAAAA=&#10;" strokecolor="#031529">
                    <v:stroke joinstyle="miter"/>
                    <v:shadow color="#ef5703"/>
                  </v:line>
                  <v:line id="Line 26" o:spid="_x0000_s1092" style="position:absolute;visibility:visible;mso-wrap-style:square" from="51,479" to="53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gLsAAAADcAAAADwAAAGRycy9kb3ducmV2LnhtbERPS2vCQBC+F/wPywje6m48SBtdRXyA&#10;PWoLxduQHZNgdjZkRxP/fbdQ6G0+vucs14Nv1IO6WAe2kE0NKOIiuJpLC1+fh9c3UFGQHTaBycKT&#10;IqxXo5cl5i70fKLHWUqVQjjmaKESaXOtY1GRxzgNLXHirqHzKAl2pXYd9incN3pmzFx7rDk1VNjS&#10;tqLidr57C/fL+4bNvvlG2W35o88G6d3J2sl42CxACQ3yL/5zH12abzL4fSZdoF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bYC7AAAAA3AAAAA8AAAAAAAAAAAAAAAAA&#10;oQIAAGRycy9kb3ducmV2LnhtbFBLBQYAAAAABAAEAPkAAACOAwAAAAA=&#10;" strokecolor="#031529">
                    <v:stroke joinstyle="miter"/>
                    <v:shadow color="#ef5703"/>
                  </v:line>
                </v:group>
                <v:shape id="AutoShape 28" o:spid="_x0000_s1093" type="#_x0000_t32" style="position:absolute;left:33605;top:15139;width:221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a1OscAAADcAAAADwAAAGRycy9kb3ducmV2LnhtbESPQWvCQBCF70L/wzIFb3UThdJGVylC&#10;QUoP1paqtyE7JsHsbNjdxthf3zkUvM3w3rz3zWI1uFb1FGLj2UA+yUARl942XBn4+nx9eAIVE7LF&#10;1jMZuFKE1fJutMDC+gt/UL9LlZIQjgUaqFPqCq1jWZPDOPEdsWgnHxwmWUOlbcCLhLtWT7PsUTts&#10;WBpq7GhdU3ne/TgDz4dQHd83/Szfh8Pbfv27nV6/t8aM74eXOahEQ7qZ/683VvBzwZdnZAK9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VrU6xwAAANwAAAAPAAAAAAAA&#10;AAAAAAAAAKECAABkcnMvZG93bnJldi54bWxQSwUGAAAAAAQABAD5AAAAlQMAAAAA&#10;" strokecolor="#031529">
                  <v:shadow color="#ef5703"/>
                </v:shape>
                <v:group id="Group 15" o:spid="_x0000_s1094" style="position:absolute;left:44952;top:7120;width:724;height:3842;rotation:180" coordorigin="-1" coordsize="114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lIPkMEAAADcAAAADwAA&#10;AAAAAAAAAAAAAACqAgAAZHJzL2Rvd25yZXYueG1sUEsFBgAAAAAEAAQA+gAAAJgDAAAAAA==&#10;">
                  <v:group id="Group 16" o:spid="_x0000_s1095" style="position:absolute;left:-112;top:250;width:335;height:114;rotation:90" coordorigin="-107,246" coordsize="28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huqoXCAAAA3AAAAA8A&#10;AAAAAAAAAAAAAAAAqgIAAGRycy9kb3ducmV2LnhtbFBLBQYAAAAABAAEAPoAAACZAwAAAAA=&#10;">
                    <v:group id="Group 17" o:spid="_x0000_s1096" style="position:absolute;left:-12;top:151;width:99;height:289;rotation:90" coordorigin="-16,149" coordsize="114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eHMvHCAAAA3AAAAA8A&#10;AAAAAAAAAAAAAAAAqgIAAGRycy9kb3ducmV2LnhtbFBLBQYAAAAABAAEAPoAAACZAwAAAAA=&#10;">
                      <v:line id="Line 18" o:spid="_x0000_s1097" style="position:absolute;visibility:visible;mso-wrap-style:square" from="-16,193" to="93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69cEAAADcAAAADwAAAGRycy9kb3ducmV2LnhtbERPTWvCQBC9C/0Pywi9md14KDVmFbEW&#10;2qNWKL0N2TEJZmdDdjTpv+8WCr3N431OuZ18p+40xDawhTwzoIir4FquLZw/XhfPoKIgO+wCk4Vv&#10;irDdPMxKLFwY+Uj3k9QqhXAs0EIj0hdax6ohjzELPXHiLmHwKAkOtXYDjincd3ppzJP22HJqaLCn&#10;fUPV9XTzFm5fqx2bQ/eJ8rLn9zGfZHRHax/n024NSmiSf/Gf+82l+fkKfp9JF+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9Pr1wQAAANwAAAAPAAAAAAAAAAAAAAAA&#10;AKECAABkcnMvZG93bnJldi54bWxQSwUGAAAAAAQABAD5AAAAjwMAAAAA&#10;" strokecolor="#031529">
                        <v:stroke joinstyle="miter"/>
                        <v:shadow color="#ef5703"/>
                      </v:line>
                      <v:line id="Line 19" o:spid="_x0000_s1098" style="position:absolute;visibility:visible;mso-wrap-style:square" from="-16,444" to="39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KZ1cMAAADcAAAADwAAAGRycy9kb3ducmV2LnhtbESPT2vCQBDF7wW/wzKCt7rRg7TRVcQ/&#10;YI/aQvE2ZMckmJ0N2dGk375zKPQ2w3vz3m9WmyE05kldqiM7mE0zMMRF9DWXDr4+j69vYJIge2wi&#10;k4MfSrBZj15WmPvY85meFymNhnDK0UEl0ubWpqKigGkaW2LVbrELKLp2pfUd9hoeGjvPsoUNWLM2&#10;VNjSrqLifnkEB4/r+5azQ/ONst/xRz8bpPdn5ybjYbsEIzTIv/nv+uQVf674+oxOY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imdXDAAAA3AAAAA8AAAAAAAAAAAAA&#10;AAAAoQIAAGRycy9kb3ducmV2LnhtbFBLBQYAAAAABAAEAPkAAACRAwAAAAA=&#10;" strokecolor="#031529">
                        <v:stroke joinstyle="miter"/>
                        <v:shadow color="#ef5703"/>
                      </v:line>
                      <v:line id="Line 20" o:spid="_x0000_s1099" style="position:absolute;flip:x;visibility:visible;mso-wrap-style:square" from="-11,149" to="44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ZesIAAADcAAAADwAAAGRycy9kb3ducmV2LnhtbERPS2sCMRC+C/0PYQrealaRUrZGKT6g&#10;tKeqIN6GzTRZ3Uy2O6lu/31TKHibj+85s0UfGnWhTurIBsajAhRxFW3NzsB+t3l4AiUJ2WITmQz8&#10;kMBifjeYYWnjlT/osk1O5RCWEg34lNpSa6k8BZRRbIkz9xm7gCnDzmnb4TWHh0ZPiuJRB6w5N3hs&#10;aempOm+/gwFnV07eT+vl4Wv1dpSpHIMPrTHD+/7lGVSiPt3E/+5Xm+dPxvD3TL5Az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LZesIAAADcAAAADwAAAAAAAAAAAAAA&#10;AAChAgAAZHJzL2Rvd25yZXYueG1sUEsFBgAAAAAEAAQA+QAAAJADAAAAAA==&#10;" strokecolor="#031529">
                        <v:stroke joinstyle="miter"/>
                        <v:shadow color="#ef5703"/>
                      </v:line>
                      <v:line id="Line 21" o:spid="_x0000_s1100" style="position:absolute;flip:x;visibility:visible;mso-wrap-style:square" from="-11,358" to="98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HDcIAAADcAAAADwAAAGRycy9kb3ducmV2LnhtbERPS0sDMRC+C/6HMEJvNutSRNamRfqA&#10;oqdWQXobNtNk62ay7qTt+u8bQfA2H99zpvMhtOpMvTSRDTyMC1DEdbQNOwMf7+v7J1CSkC22kcnA&#10;DwnMZ7c3U6xsvPCWzrvkVA5hqdCAT6mrtJbaU0AZx444c4fYB0wZ9k7bHi85PLS6LIpHHbDh3OCx&#10;o4Wn+mt3CgacXTp5O64Wn9/L171MZB986IwZ3Q0vz6ASDelf/Ofe2Dy/LOH3mXyB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BHDcIAAADcAAAADwAAAAAAAAAAAAAA&#10;AAChAgAAZHJzL2Rvd25yZXYueG1sUEsFBgAAAAAEAAQA+QAAAJADAAAAAA==&#10;" strokecolor="#031529">
                        <v:stroke joinstyle="miter"/>
                        <v:shadow color="#ef5703"/>
                      </v:line>
                    </v:group>
                    <v:group id="Group 22" o:spid="_x0000_s1101" style="position:absolute;left:-2;top:250;width:108;height:94" coordorigin="-2,250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line id="Line 23" o:spid="_x0000_s1102" style="position:absolute;rotation:90;visibility:visible;mso-wrap-style:square" from="-31,279" to="6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qGLMIAAADcAAAADwAAAGRycy9kb3ducmV2LnhtbERPTYvCMBC9C/6HMIIX0bQiKtUouwsL&#10;622tHvQ2NGNbbSalSbX7782C4G0e73PW285U4k6NKy0riCcRCOLM6pJzBcfD93gJwnlkjZVlUvBH&#10;Drabfm+NibYP3tM99bkIIewSVFB4XydSuqwgg25ia+LAXWxj0AfY5FI3+AjhppLTKJpLgyWHhgJr&#10;+ioou6WtUfC737XpYf55Pi04HrmZba9yN1JqOOg+ViA8df4tfrl/dJgfL+D/mXC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qGLMIAAADcAAAADwAAAAAAAAAAAAAA&#10;AAChAgAAZHJzL2Rvd25yZXYueG1sUEsFBgAAAAAEAAQA+QAAAJADAAAAAA==&#10;" strokecolor="#031529">
                        <v:stroke joinstyle="miter"/>
                        <v:shadow color="#ef5703"/>
                      </v:line>
                      <v:line id="Line 24" o:spid="_x0000_s1103" style="position:absolute;rotation:-90;flip:x;visibility:visible;mso-wrap-style:square" from="30,269" to="115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GYkcIAAADcAAAADwAAAGRycy9kb3ducmV2LnhtbESPQU/DMAyF70j8h8iTuLF0ICFUlk0r&#10;0iTgtgF3q/GasMapGtOVf48PSNxsvef3Pq+3c+rNRGOJmR2slhUY4jb7yJ2Dj/f97SOYIsge+8zk&#10;4IcKbDfXV2usfb7wgaajdEZDuNToIIgMtbWlDZSwLPNArNopjwlF17GzfsSLhqfe3lXVg00YWRsC&#10;DvQcqD0fv5ODQ/P6dr4PX7Jv5DR8tlPsUhOdu1nMuycwQrP8m/+uX7zir5RWn9EJ7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GYkcIAAADcAAAADwAAAAAAAAAAAAAA&#10;AAChAgAAZHJzL2Rvd25yZXYueG1sUEsFBgAAAAAEAAQA+QAAAJADAAAAAA==&#10;" strokecolor="#031529">
                        <v:stroke joinstyle="miter"/>
                        <v:shadow color="#ef5703"/>
                      </v:line>
                    </v:group>
                  </v:group>
                  <v:line id="Line 25" o:spid="_x0000_s1104" style="position:absolute;visibility:visible;mso-wrap-style:square" from="53,0" to="55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zNH8EAAADcAAAADwAAAGRycy9kb3ducmV2LnhtbERPTWvCQBC9C/0Pywi9mU0sSBtdQ7AW&#10;6lEtlN6G7JgEs7MhO5r033cLhd7m8T5nU0yuU3caQuvZQJakoIgrb1uuDXyc3xbPoIIgW+w8k4Fv&#10;ClBsH2YbzK0f+Uj3k9QqhnDI0UAj0udah6ohhyHxPXHkLn5wKBEOtbYDjjHcdXqZpivtsOXY0GBP&#10;u4aq6+nmDNy+XkpO990nyuuOD2M2yWiPxjzOp3INSmiSf/Gf+93G+dkT/D4TL9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M0fwQAAANwAAAAPAAAAAAAAAAAAAAAA&#10;AKECAABkcnMvZG93bnJldi54bWxQSwUGAAAAAAQABAD5AAAAjwMAAAAA&#10;" strokecolor="#031529">
                    <v:stroke joinstyle="miter"/>
                    <v:shadow color="#ef5703"/>
                  </v:line>
                  <v:line id="Line 26" o:spid="_x0000_s1105" style="position:absolute;visibility:visible;mso-wrap-style:square" from="51,479" to="53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VVa8EAAADcAAAADwAAAGRycy9kb3ducmV2LnhtbERPTWvCQBC9C/0Pywi9mU2kSBtdQ7AW&#10;6lEtlN6G7JgEs7MhO5r033cLhd7m8T5nU0yuU3caQuvZQJakoIgrb1uuDXyc3xbPoIIgW+w8k4Fv&#10;ClBsH2YbzK0f+Uj3k9QqhnDI0UAj0udah6ohhyHxPXHkLn5wKBEOtbYDjjHcdXqZpivtsOXY0GBP&#10;u4aq6+nmDNy+XkpO990nyuuOD2M2yWiPxjzOp3INSmiSf/Gf+93G+dkT/D4TL9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9VVrwQAAANwAAAAPAAAAAAAAAAAAAAAA&#10;AKECAABkcnMvZG93bnJldi54bWxQSwUGAAAAAAQABAD5AAAAjwMAAAAA&#10;" strokecolor="#031529">
                    <v:stroke joinstyle="miter"/>
                    <v:shadow color="#ef5703"/>
                  </v:line>
                </v:group>
                <v:shape id="Text Box 30" o:spid="_x0000_s1106" type="#_x0000_t202" style="position:absolute;left:35403;top:11653;width:6909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SQMMA&#10;AADcAAAADwAAAGRycy9kb3ducmV2LnhtbERPTYvCMBC9C/6HMMLe1lRZRKpRRFGWxYvuCnobmrGp&#10;NpPSxFr312+EBW/zeJ8znbe2FA3VvnCsYNBPQBBnThecK/j5Xr+PQfiArLF0TAoe5GE+63ammGp3&#10;5x01+5CLGMI+RQUmhCqV0meGLPq+q4gjd3a1xRBhnUtd4z2G21IOk2QkLRYcGwxWtDSUXfc3q2C8&#10;Oa1+l9ycbsmh+jqaFebby0ipt167mIAI1IaX+N/9qeP84Qc8n4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bSQMMAAADcAAAADwAAAAAAAAAAAAAAAACYAgAAZHJzL2Rv&#10;d25yZXYueG1sUEsFBgAAAAAEAAQA9QAAAIgDAAAAAA==&#10;" filled="f" fillcolor="#2fbabd" stroked="f" strokecolor="#031529">
                  <v:textbox inset="0,0,0,0">
                    <w:txbxContent>
                      <w:p w:rsidR="00502B74" w:rsidRDefault="00502B74" w:rsidP="00502B74">
                        <w:pPr>
                          <w:pStyle w:val="a7"/>
                          <w:wordWrap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color w:val="000080"/>
                            <w:kern w:val="2"/>
                            <w:sz w:val="18"/>
                            <w:szCs w:val="18"/>
                          </w:rPr>
                          <w:t>R=150Ohm</w:t>
                        </w:r>
                      </w:p>
                      <w:p w:rsidR="00502B74" w:rsidRDefault="00502B74" w:rsidP="00502B74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 </w:t>
                        </w:r>
                      </w:p>
                      <w:p w:rsidR="00502B74" w:rsidRDefault="00502B74" w:rsidP="00502B74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SCL_C</w:t>
                        </w:r>
                      </w:p>
                      <w:p w:rsidR="00502B74" w:rsidRDefault="00502B74" w:rsidP="00502B74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SDA_C</w:t>
                        </w:r>
                      </w:p>
                    </w:txbxContent>
                  </v:textbox>
                </v:shape>
                <v:shape id="Text Box 30" o:spid="_x0000_s1107" type="#_x0000_t202" style="position:absolute;left:28797;top:629;width:6909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328MA&#10;AADcAAAADwAAAGRycy9kb3ducmV2LnhtbERPTYvCMBC9C/6HMMLe1lRhRapRRFGWxYvuCnobmrGp&#10;NpPSxFr312+EBW/zeJ8znbe2FA3VvnCsYNBPQBBnThecK/j5Xr+PQfiArLF0TAoe5GE+63ammGp3&#10;5x01+5CLGMI+RQUmhCqV0meGLPq+q4gjd3a1xRBhnUtd4z2G21IOk2QkLRYcGwxWtDSUXfc3q2C8&#10;Oa1+l9ycbsmh+jqaFebby0ipt167mIAI1IaX+N/9qeP84Qc8n4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328MAAADcAAAADwAAAAAAAAAAAAAAAACYAgAAZHJzL2Rv&#10;d25yZXYueG1sUEsFBgAAAAAEAAQA9QAAAIgDAAAAAA==&#10;" filled="f" fillcolor="#2fbabd" stroked="f" strokecolor="#031529">
                  <v:textbox inset="0,0,0,0">
                    <w:txbxContent>
                      <w:p w:rsidR="00211AEA" w:rsidRDefault="00211AEA" w:rsidP="00211AEA">
                        <w:pPr>
                          <w:pStyle w:val="a7"/>
                          <w:wordWrap w:val="0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rFonts w:ascii="Arial" w:hAnsi="Arial" w:cs="Times New Roman"/>
                            <w:color w:val="000080"/>
                            <w:kern w:val="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Times New Roman" w:hint="eastAsia"/>
                            <w:color w:val="000080"/>
                            <w:kern w:val="2"/>
                            <w:sz w:val="18"/>
                            <w:szCs w:val="18"/>
                          </w:rPr>
                          <w:t>nd</w:t>
                        </w:r>
                        <w:proofErr w:type="spellEnd"/>
                      </w:p>
                      <w:p w:rsidR="00211AEA" w:rsidRDefault="00211AEA" w:rsidP="00211AE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 </w:t>
                        </w:r>
                      </w:p>
                      <w:p w:rsidR="00211AEA" w:rsidRDefault="00211AEA" w:rsidP="00211AE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SCL_C</w:t>
                        </w:r>
                      </w:p>
                      <w:p w:rsidR="00211AEA" w:rsidRDefault="00211AEA" w:rsidP="00211AE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SDA_C</w:t>
                        </w:r>
                      </w:p>
                    </w:txbxContent>
                  </v:textbox>
                </v:shape>
                <v:shape id="Text Box 30" o:spid="_x0000_s1108" type="#_x0000_t202" style="position:absolute;left:28906;top:15089;width:6909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prMMA&#10;AADcAAAADwAAAGRycy9kb3ducmV2LnhtbERPS2vCQBC+C/0PyxS86aYegqRZpSgtIl58FOptyE6z&#10;abOzIbvG6K93BcHbfHzPyee9rUVHra8cK3gbJyCIC6crLhUc9p+jKQgfkDXWjknBhTzMZy+DHDPt&#10;zrylbhdKEUPYZ6jAhNBkUvrCkEU/dg1x5H5dazFE2JZSt3iO4baWkyRJpcWKY4PBhhaGiv/dySqY&#10;fh2X1wV3x1Py3ax/zBLLzV+q1PC1/3gHEagPT/HDvdJx/iSF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jprMMAAADcAAAADwAAAAAAAAAAAAAAAACYAgAAZHJzL2Rv&#10;d25yZXYueG1sUEsFBgAAAAAEAAQA9QAAAIgDAAAAAA==&#10;" filled="f" fillcolor="#2fbabd" stroked="f" strokecolor="#031529">
                  <v:textbox inset="0,0,0,0">
                    <w:txbxContent>
                      <w:p w:rsidR="00211AEA" w:rsidRDefault="00211AEA" w:rsidP="00211AEA">
                        <w:pPr>
                          <w:pStyle w:val="a7"/>
                          <w:wordWrap w:val="0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rFonts w:ascii="Arial" w:hAnsi="Arial" w:cs="Times New Roman"/>
                            <w:color w:val="000080"/>
                            <w:sz w:val="18"/>
                            <w:szCs w:val="18"/>
                          </w:rPr>
                          <w:t>Gnd</w:t>
                        </w:r>
                        <w:proofErr w:type="spellEnd"/>
                      </w:p>
                      <w:p w:rsidR="00211AEA" w:rsidRDefault="00211AEA" w:rsidP="00211AE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> </w:t>
                        </w:r>
                      </w:p>
                      <w:p w:rsidR="00211AEA" w:rsidRDefault="00211AEA" w:rsidP="00211AE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>SCL_C</w:t>
                        </w:r>
                      </w:p>
                      <w:p w:rsidR="00211AEA" w:rsidRDefault="00211AEA" w:rsidP="00211AE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>SDA_C</w:t>
                        </w:r>
                      </w:p>
                    </w:txbxContent>
                  </v:textbox>
                </v:shape>
                <v:shape id="Text Box 11" o:spid="_x0000_s1109" type="#_x0000_t202" style="position:absolute;left:27641;top:10933;width:37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MN8MA&#10;AADcAAAADwAAAGRycy9kb3ducmV2LnhtbERPTWvCQBC9F/wPywi9NRs9qERXKYpSxIu2hXobsmM2&#10;NTsbsmuM/npXKPQ2j/c5s0VnK9FS40vHCgZJCoI4d7rkQsHX5/ptAsIHZI2VY1JwIw+Lee9lhpl2&#10;V95TewiFiCHsM1RgQqgzKX1uyKJPXE0cuZNrLIYIm0LqBq8x3FZymKYjabHk2GCwpqWh/Hy4WAWT&#10;zXF1X3J7vKTf9fbHrLDY/Y6Ueu1371MQgbrwL/5zf+g4fziG5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RMN8MAAADcAAAADwAAAAAAAAAAAAAAAACYAgAAZHJzL2Rv&#10;d25yZXYueG1sUEsFBgAAAAAEAAQA9QAAAIgDAAAAAA==&#10;" filled="f" fillcolor="#2fbabd" stroked="f" strokecolor="#031529">
                  <v:textbox inset="0,0,0,0">
                    <w:txbxContent>
                      <w:p w:rsidR="00211AEA" w:rsidRDefault="00211AEA" w:rsidP="00211AE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color w:val="000080"/>
                            <w:kern w:val="2"/>
                            <w:sz w:val="18"/>
                            <w:szCs w:val="18"/>
                          </w:rPr>
                          <w:t>IOB</w:t>
                        </w:r>
                        <w:r>
                          <w:rPr>
                            <w:rFonts w:ascii="Arial" w:hAnsi="Arial" w:cs="Times New Roman" w:hint="eastAsia"/>
                            <w:color w:val="000080"/>
                            <w:kern w:val="2"/>
                            <w:sz w:val="18"/>
                            <w:szCs w:val="18"/>
                          </w:rPr>
                          <w:t>-</w:t>
                        </w:r>
                      </w:p>
                      <w:p w:rsidR="00211AEA" w:rsidRDefault="00211AEA" w:rsidP="00211AE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 </w:t>
                        </w:r>
                      </w:p>
                      <w:p w:rsidR="00211AEA" w:rsidRDefault="00211AEA" w:rsidP="00211AE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SCL_C</w:t>
                        </w:r>
                      </w:p>
                      <w:p w:rsidR="00211AEA" w:rsidRDefault="00211AEA" w:rsidP="00211AEA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SDA_C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067494" w:rsidRDefault="00067494" w:rsidP="00067494">
      <w:pPr>
        <w:pStyle w:val="a5"/>
        <w:numPr>
          <w:ilvl w:val="0"/>
          <w:numId w:val="3"/>
        </w:numPr>
        <w:ind w:firstLineChars="0"/>
      </w:pP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067494" w:rsidRDefault="00067494" w:rsidP="00067494">
      <w:pPr>
        <w:pStyle w:val="a5"/>
        <w:numPr>
          <w:ilvl w:val="0"/>
          <w:numId w:val="3"/>
        </w:numPr>
        <w:ind w:firstLineChars="0"/>
      </w:pP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067494" w:rsidRDefault="00067494" w:rsidP="00715240"/>
    <w:p w:rsidR="009C22BA" w:rsidRDefault="009C22BA" w:rsidP="00025C25"/>
    <w:p w:rsidR="009C22BA" w:rsidRDefault="009C22BA" w:rsidP="00715240"/>
    <w:p w:rsidR="00067494" w:rsidRDefault="00067494" w:rsidP="00715240"/>
    <w:p w:rsidR="00715240" w:rsidRDefault="00715240" w:rsidP="00715240">
      <w:pPr>
        <w:pStyle w:val="a5"/>
        <w:numPr>
          <w:ilvl w:val="0"/>
          <w:numId w:val="1"/>
        </w:numPr>
        <w:ind w:firstLineChars="0"/>
        <w:rPr>
          <w:b/>
          <w:sz w:val="24"/>
        </w:rPr>
      </w:pPr>
      <w:r>
        <w:rPr>
          <w:b/>
          <w:sz w:val="24"/>
        </w:rPr>
        <w:t>Conclusion:</w:t>
      </w:r>
    </w:p>
    <w:p w:rsidR="00715240" w:rsidRDefault="00715240" w:rsidP="00715240">
      <w:pPr>
        <w:ind w:firstLine="360"/>
      </w:pPr>
      <w:r>
        <w:t>For the verification, the simulation results of IBIS model can match very well with the HSPICE model at different simulating conditions.</w:t>
      </w:r>
    </w:p>
    <w:p w:rsidR="00715240" w:rsidRDefault="00715240" w:rsidP="00715240">
      <w:pPr>
        <w:widowControl/>
        <w:jc w:val="left"/>
        <w:rPr>
          <w:b/>
          <w:sz w:val="24"/>
        </w:rPr>
      </w:pPr>
      <w:r>
        <w:rPr>
          <w:b/>
          <w:kern w:val="0"/>
          <w:sz w:val="24"/>
        </w:rPr>
        <w:br w:type="page"/>
      </w:r>
    </w:p>
    <w:p w:rsidR="00715240" w:rsidRDefault="00715240" w:rsidP="00715240">
      <w:pPr>
        <w:pStyle w:val="a5"/>
        <w:numPr>
          <w:ilvl w:val="0"/>
          <w:numId w:val="1"/>
        </w:numPr>
        <w:ind w:firstLineChars="0"/>
        <w:rPr>
          <w:rFonts w:hint="eastAsia"/>
          <w:b/>
          <w:sz w:val="24"/>
        </w:rPr>
      </w:pPr>
      <w:r>
        <w:rPr>
          <w:b/>
          <w:sz w:val="24"/>
        </w:rPr>
        <w:lastRenderedPageBreak/>
        <w:t>Simulation Result</w:t>
      </w:r>
      <w:r w:rsidR="008C537E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:</w:t>
      </w:r>
      <w:r w:rsidR="008C537E">
        <w:rPr>
          <w:rFonts w:hint="eastAsia"/>
          <w:b/>
          <w:sz w:val="24"/>
        </w:rPr>
        <w:t xml:space="preserve"> (the former is 2.5V while the </w:t>
      </w:r>
      <w:proofErr w:type="spellStart"/>
      <w:r w:rsidR="008C537E">
        <w:rPr>
          <w:rFonts w:hint="eastAsia"/>
          <w:b/>
          <w:sz w:val="24"/>
        </w:rPr>
        <w:t>later</w:t>
      </w:r>
      <w:proofErr w:type="spellEnd"/>
      <w:r w:rsidR="008C537E">
        <w:rPr>
          <w:rFonts w:hint="eastAsia"/>
          <w:b/>
          <w:sz w:val="24"/>
        </w:rPr>
        <w:t xml:space="preserve"> is 3.3V)</w:t>
      </w:r>
    </w:p>
    <w:p w:rsidR="008C537E" w:rsidRPr="008C537E" w:rsidRDefault="008C537E" w:rsidP="008C537E">
      <w:pPr>
        <w:rPr>
          <w:rFonts w:hint="eastAsia"/>
          <w:b/>
          <w:sz w:val="24"/>
        </w:rPr>
      </w:pPr>
    </w:p>
    <w:p w:rsidR="008C537E" w:rsidRPr="008C537E" w:rsidRDefault="008C537E" w:rsidP="008C537E">
      <w:pPr>
        <w:pStyle w:val="a5"/>
        <w:numPr>
          <w:ilvl w:val="0"/>
          <w:numId w:val="7"/>
        </w:numPr>
        <w:ind w:firstLineChars="0"/>
        <w:rPr>
          <w:rFonts w:hint="eastAsia"/>
          <w:b/>
          <w:sz w:val="24"/>
        </w:rPr>
      </w:pPr>
      <w:r w:rsidRPr="008C537E">
        <w:rPr>
          <w:rFonts w:hint="eastAsia"/>
          <w:b/>
          <w:sz w:val="24"/>
        </w:rPr>
        <w:t>For the power supply is 2.5V</w:t>
      </w:r>
      <w:r>
        <w:rPr>
          <w:rFonts w:hint="eastAsia"/>
          <w:b/>
          <w:sz w:val="24"/>
        </w:rPr>
        <w:t>.</w:t>
      </w:r>
    </w:p>
    <w:p w:rsidR="008C537E" w:rsidRPr="008C537E" w:rsidRDefault="008C537E" w:rsidP="008C537E">
      <w:pPr>
        <w:pStyle w:val="a5"/>
        <w:ind w:left="720" w:firstLineChars="0" w:firstLine="0"/>
        <w:rPr>
          <w:b/>
          <w:sz w:val="24"/>
        </w:rPr>
      </w:pPr>
    </w:p>
    <w:p w:rsidR="00715240" w:rsidRDefault="004603E7" w:rsidP="00715240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>
        <w:rPr>
          <w:b/>
        </w:rPr>
        <w:t>T</w:t>
      </w:r>
      <w:r>
        <w:rPr>
          <w:rFonts w:hint="eastAsia"/>
          <w:b/>
        </w:rPr>
        <w:t>yp</w:t>
      </w:r>
      <w:proofErr w:type="spellEnd"/>
      <w:r w:rsidR="00715240">
        <w:rPr>
          <w:b/>
        </w:rPr>
        <w:t>:</w:t>
      </w:r>
    </w:p>
    <w:p w:rsidR="00715240" w:rsidRDefault="00715240" w:rsidP="00715240">
      <w:pPr>
        <w:pStyle w:val="a5"/>
        <w:numPr>
          <w:ilvl w:val="0"/>
          <w:numId w:val="5"/>
        </w:numPr>
        <w:ind w:firstLineChars="0"/>
      </w:pP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715240" w:rsidRDefault="00FE01A1" w:rsidP="00715240">
      <w:r>
        <w:rPr>
          <w:noProof/>
        </w:rPr>
        <w:drawing>
          <wp:inline distT="0" distB="0" distL="0" distR="0">
            <wp:extent cx="5274310" cy="3921125"/>
            <wp:effectExtent l="0" t="0" r="2540" b="3175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240" w:rsidRDefault="00715240" w:rsidP="00715240">
      <w:pPr>
        <w:pStyle w:val="a5"/>
        <w:numPr>
          <w:ilvl w:val="0"/>
          <w:numId w:val="5"/>
        </w:numPr>
        <w:ind w:firstLineChars="0"/>
      </w:pP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715240" w:rsidRDefault="00293A85" w:rsidP="00715240">
      <w:r>
        <w:rPr>
          <w:noProof/>
        </w:rPr>
        <w:lastRenderedPageBreak/>
        <w:drawing>
          <wp:inline distT="0" distB="0" distL="0" distR="0">
            <wp:extent cx="5274310" cy="3924300"/>
            <wp:effectExtent l="0" t="0" r="2540" b="0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D6" w:rsidRDefault="004603E7" w:rsidP="005F0AD6">
      <w:pPr>
        <w:pStyle w:val="a5"/>
        <w:numPr>
          <w:ilvl w:val="0"/>
          <w:numId w:val="4"/>
        </w:numPr>
        <w:ind w:firstLineChars="0"/>
        <w:rPr>
          <w:b/>
        </w:rPr>
      </w:pPr>
      <w:r>
        <w:rPr>
          <w:b/>
        </w:rPr>
        <w:t>M</w:t>
      </w:r>
      <w:r>
        <w:rPr>
          <w:rFonts w:hint="eastAsia"/>
          <w:b/>
        </w:rPr>
        <w:t>in</w:t>
      </w:r>
      <w:r w:rsidR="005F0AD6">
        <w:rPr>
          <w:b/>
        </w:rPr>
        <w:t>:</w:t>
      </w:r>
    </w:p>
    <w:p w:rsidR="005F0AD6" w:rsidRDefault="005F0AD6" w:rsidP="005F0AD6">
      <w:pPr>
        <w:pStyle w:val="a5"/>
        <w:numPr>
          <w:ilvl w:val="0"/>
          <w:numId w:val="5"/>
        </w:numPr>
        <w:ind w:firstLineChars="0"/>
      </w:pP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5F0AD6" w:rsidRDefault="00F73E9E" w:rsidP="005F0AD6">
      <w:r>
        <w:rPr>
          <w:noProof/>
        </w:rPr>
        <w:drawing>
          <wp:inline distT="0" distB="0" distL="0" distR="0">
            <wp:extent cx="5274310" cy="3890645"/>
            <wp:effectExtent l="0" t="0" r="2540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D6" w:rsidRDefault="005F0AD6" w:rsidP="005F0AD6">
      <w:pPr>
        <w:pStyle w:val="a5"/>
        <w:numPr>
          <w:ilvl w:val="0"/>
          <w:numId w:val="5"/>
        </w:numPr>
        <w:ind w:firstLineChars="0"/>
      </w:pP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052D40" w:rsidRDefault="00293A85">
      <w:r>
        <w:rPr>
          <w:noProof/>
        </w:rPr>
        <w:lastRenderedPageBreak/>
        <w:drawing>
          <wp:inline distT="0" distB="0" distL="0" distR="0">
            <wp:extent cx="5274310" cy="3900170"/>
            <wp:effectExtent l="0" t="0" r="2540" b="5080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3E7" w:rsidRDefault="004603E7" w:rsidP="004603E7">
      <w:pPr>
        <w:pStyle w:val="a5"/>
        <w:numPr>
          <w:ilvl w:val="0"/>
          <w:numId w:val="4"/>
        </w:numPr>
        <w:ind w:firstLineChars="0"/>
        <w:rPr>
          <w:b/>
        </w:rPr>
      </w:pPr>
      <w:r>
        <w:rPr>
          <w:b/>
        </w:rPr>
        <w:t>M</w:t>
      </w:r>
      <w:r>
        <w:rPr>
          <w:rFonts w:hint="eastAsia"/>
          <w:b/>
        </w:rPr>
        <w:t>ax</w:t>
      </w:r>
      <w:r>
        <w:rPr>
          <w:b/>
        </w:rPr>
        <w:t>:</w:t>
      </w:r>
    </w:p>
    <w:p w:rsidR="004603E7" w:rsidRDefault="004603E7" w:rsidP="004603E7">
      <w:pPr>
        <w:pStyle w:val="a5"/>
        <w:numPr>
          <w:ilvl w:val="0"/>
          <w:numId w:val="5"/>
        </w:numPr>
        <w:ind w:firstLineChars="0"/>
      </w:pP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4603E7" w:rsidRDefault="008606EF" w:rsidP="004603E7">
      <w:r>
        <w:rPr>
          <w:noProof/>
        </w:rPr>
        <w:drawing>
          <wp:inline distT="0" distB="0" distL="0" distR="0">
            <wp:extent cx="5274310" cy="3892550"/>
            <wp:effectExtent l="0" t="0" r="254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3E7" w:rsidRDefault="004603E7" w:rsidP="004603E7">
      <w:pPr>
        <w:pStyle w:val="a5"/>
        <w:numPr>
          <w:ilvl w:val="0"/>
          <w:numId w:val="5"/>
        </w:numPr>
        <w:ind w:firstLineChars="0"/>
      </w:pP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511FA2" w:rsidRDefault="00293A8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03345"/>
            <wp:effectExtent l="0" t="0" r="2540" b="1905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7E" w:rsidRDefault="007049D8" w:rsidP="007049D8">
      <w:pPr>
        <w:widowControl/>
        <w:jc w:val="left"/>
        <w:rPr>
          <w:rFonts w:hint="eastAsia"/>
        </w:rPr>
      </w:pPr>
      <w:r>
        <w:br w:type="page"/>
      </w:r>
    </w:p>
    <w:p w:rsidR="008C537E" w:rsidRDefault="008C537E" w:rsidP="008C537E">
      <w:pPr>
        <w:pStyle w:val="a5"/>
        <w:numPr>
          <w:ilvl w:val="0"/>
          <w:numId w:val="7"/>
        </w:numPr>
        <w:ind w:firstLineChars="0"/>
        <w:rPr>
          <w:rFonts w:hint="eastAsia"/>
          <w:b/>
          <w:sz w:val="24"/>
        </w:rPr>
      </w:pPr>
      <w:r w:rsidRPr="008C537E">
        <w:rPr>
          <w:rFonts w:hint="eastAsia"/>
          <w:b/>
          <w:sz w:val="24"/>
        </w:rPr>
        <w:lastRenderedPageBreak/>
        <w:t xml:space="preserve">For the power supply is </w:t>
      </w:r>
      <w:r>
        <w:rPr>
          <w:rFonts w:hint="eastAsia"/>
          <w:b/>
          <w:sz w:val="24"/>
        </w:rPr>
        <w:t>3.3</w:t>
      </w:r>
      <w:r w:rsidRPr="008C537E">
        <w:rPr>
          <w:rFonts w:hint="eastAsia"/>
          <w:b/>
          <w:sz w:val="24"/>
        </w:rPr>
        <w:t>V</w:t>
      </w:r>
      <w:r>
        <w:rPr>
          <w:rFonts w:hint="eastAsia"/>
          <w:b/>
          <w:sz w:val="24"/>
        </w:rPr>
        <w:t>.</w:t>
      </w:r>
    </w:p>
    <w:p w:rsidR="008C537E" w:rsidRPr="008C537E" w:rsidRDefault="008C537E" w:rsidP="008C537E">
      <w:pPr>
        <w:pStyle w:val="a5"/>
        <w:numPr>
          <w:ilvl w:val="0"/>
          <w:numId w:val="8"/>
        </w:numPr>
        <w:ind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TYP:</w:t>
      </w:r>
    </w:p>
    <w:p w:rsidR="002C6A39" w:rsidRDefault="008C537E" w:rsidP="002C6A39">
      <w:pPr>
        <w:pStyle w:val="a5"/>
        <w:numPr>
          <w:ilvl w:val="1"/>
          <w:numId w:val="8"/>
        </w:numPr>
        <w:ind w:firstLineChars="0"/>
        <w:rPr>
          <w:rFonts w:hint="eastAsia"/>
          <w:sz w:val="24"/>
        </w:rPr>
      </w:pPr>
      <w:r w:rsidRPr="008C537E">
        <w:rPr>
          <w:rFonts w:hint="eastAsia"/>
          <w:sz w:val="24"/>
        </w:rPr>
        <w:t>Without the package:</w:t>
      </w:r>
      <w:r w:rsidR="002C6A39" w:rsidRPr="002C6A39">
        <w:rPr>
          <w:noProof/>
          <w:sz w:val="24"/>
        </w:rPr>
        <w:t xml:space="preserve"> </w:t>
      </w:r>
    </w:p>
    <w:p w:rsidR="002C6A39" w:rsidRPr="002C6A39" w:rsidRDefault="007049D8" w:rsidP="002C6A39">
      <w:pPr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814560"/>
            <wp:effectExtent l="0" t="0" r="2540" b="0"/>
            <wp:docPr id="2" name="图片 2" descr="D:\yliu\Work\IBIS model\PI6C49S1510\updata 2.0\picture\TYP的两种模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liu\Work\IBIS model\PI6C49S1510\updata 2.0\picture\TYP的两种模式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39" w:rsidRDefault="002C6A39" w:rsidP="008C537E">
      <w:pPr>
        <w:pStyle w:val="a5"/>
        <w:numPr>
          <w:ilvl w:val="1"/>
          <w:numId w:val="8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With</w:t>
      </w:r>
      <w:r w:rsidRPr="008C537E">
        <w:rPr>
          <w:rFonts w:hint="eastAsia"/>
          <w:sz w:val="24"/>
        </w:rPr>
        <w:t xml:space="preserve"> the package:</w:t>
      </w:r>
    </w:p>
    <w:p w:rsidR="007049D8" w:rsidRPr="007049D8" w:rsidRDefault="00F63D52" w:rsidP="007049D8">
      <w:pPr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782639"/>
            <wp:effectExtent l="0" t="0" r="2540" b="8890"/>
            <wp:docPr id="28" name="图片 28" descr="D:\yliu\Work\IBIS model\PI6C49S1510\updata 2.0\picture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liu\Work\IBIS model\PI6C49S1510\updata 2.0\picture\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39" w:rsidRDefault="007049D8" w:rsidP="007049D8">
      <w:pPr>
        <w:pStyle w:val="a5"/>
        <w:numPr>
          <w:ilvl w:val="0"/>
          <w:numId w:val="8"/>
        </w:numPr>
        <w:ind w:firstLineChars="0"/>
        <w:rPr>
          <w:rFonts w:hint="eastAsia"/>
          <w:b/>
          <w:sz w:val="24"/>
        </w:rPr>
      </w:pPr>
      <w:r w:rsidRPr="007049D8">
        <w:rPr>
          <w:rFonts w:hint="eastAsia"/>
          <w:b/>
          <w:sz w:val="24"/>
        </w:rPr>
        <w:lastRenderedPageBreak/>
        <w:t>MIN:</w:t>
      </w:r>
    </w:p>
    <w:p w:rsidR="007049D8" w:rsidRDefault="007049D8" w:rsidP="007049D8">
      <w:pPr>
        <w:pStyle w:val="a5"/>
        <w:numPr>
          <w:ilvl w:val="1"/>
          <w:numId w:val="8"/>
        </w:numPr>
        <w:ind w:firstLineChars="0"/>
        <w:rPr>
          <w:rFonts w:hint="eastAsia"/>
          <w:sz w:val="24"/>
        </w:rPr>
      </w:pPr>
      <w:r w:rsidRPr="008C537E">
        <w:rPr>
          <w:rFonts w:hint="eastAsia"/>
          <w:sz w:val="24"/>
        </w:rPr>
        <w:t>Without the package:</w:t>
      </w:r>
      <w:r w:rsidRPr="002C6A39">
        <w:rPr>
          <w:noProof/>
          <w:sz w:val="24"/>
        </w:rPr>
        <w:t xml:space="preserve"> </w:t>
      </w:r>
    </w:p>
    <w:p w:rsidR="007049D8" w:rsidRPr="007049D8" w:rsidRDefault="007049D8" w:rsidP="007049D8">
      <w:pPr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755642"/>
            <wp:effectExtent l="0" t="0" r="2540" b="0"/>
            <wp:docPr id="13" name="图片 13" descr="D:\yliu\Work\IBIS model\PI6C49S1510\updata 2.0\pictur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liu\Work\IBIS model\PI6C49S1510\updata 2.0\picture\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D8" w:rsidRDefault="007049D8" w:rsidP="007049D8">
      <w:pPr>
        <w:pStyle w:val="a5"/>
        <w:numPr>
          <w:ilvl w:val="1"/>
          <w:numId w:val="8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With</w:t>
      </w:r>
      <w:r w:rsidRPr="008C537E">
        <w:rPr>
          <w:rFonts w:hint="eastAsia"/>
          <w:sz w:val="24"/>
        </w:rPr>
        <w:t xml:space="preserve"> the package:</w:t>
      </w:r>
    </w:p>
    <w:p w:rsidR="00F63D52" w:rsidRDefault="00F63D52" w:rsidP="00F63D52">
      <w:pPr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777221"/>
            <wp:effectExtent l="0" t="0" r="2540" b="0"/>
            <wp:docPr id="31" name="图片 31" descr="D:\yliu\Work\IBIS model\PI6C49S1510\updata 2.0\picture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yliu\Work\IBIS model\PI6C49S1510\updata 2.0\picture\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52" w:rsidRDefault="00F63D52" w:rsidP="00F63D52">
      <w:pPr>
        <w:rPr>
          <w:rFonts w:hint="eastAsia"/>
          <w:sz w:val="24"/>
        </w:rPr>
      </w:pPr>
    </w:p>
    <w:p w:rsidR="00F63D52" w:rsidRPr="00F63D52" w:rsidRDefault="00F63D52" w:rsidP="00F63D52">
      <w:pPr>
        <w:rPr>
          <w:rFonts w:hint="eastAsia"/>
          <w:sz w:val="24"/>
        </w:rPr>
      </w:pPr>
    </w:p>
    <w:p w:rsidR="007049D8" w:rsidRDefault="007049D8" w:rsidP="007049D8">
      <w:pPr>
        <w:pStyle w:val="a5"/>
        <w:numPr>
          <w:ilvl w:val="0"/>
          <w:numId w:val="8"/>
        </w:numPr>
        <w:ind w:firstLineChars="0"/>
        <w:rPr>
          <w:rFonts w:hint="eastAsia"/>
          <w:b/>
          <w:sz w:val="24"/>
        </w:rPr>
      </w:pPr>
      <w:r w:rsidRPr="007049D8">
        <w:rPr>
          <w:rFonts w:hint="eastAsia"/>
          <w:b/>
          <w:sz w:val="24"/>
        </w:rPr>
        <w:lastRenderedPageBreak/>
        <w:t>MAX:</w:t>
      </w:r>
    </w:p>
    <w:p w:rsidR="007049D8" w:rsidRDefault="007049D8" w:rsidP="007049D8">
      <w:pPr>
        <w:pStyle w:val="a5"/>
        <w:numPr>
          <w:ilvl w:val="1"/>
          <w:numId w:val="8"/>
        </w:numPr>
        <w:ind w:firstLineChars="0"/>
        <w:rPr>
          <w:rFonts w:hint="eastAsia"/>
          <w:sz w:val="24"/>
        </w:rPr>
      </w:pPr>
      <w:r w:rsidRPr="008C537E">
        <w:rPr>
          <w:rFonts w:hint="eastAsia"/>
          <w:sz w:val="24"/>
        </w:rPr>
        <w:t>Without the package:</w:t>
      </w:r>
      <w:r w:rsidRPr="002C6A39">
        <w:rPr>
          <w:noProof/>
          <w:sz w:val="24"/>
        </w:rPr>
        <w:t xml:space="preserve"> </w:t>
      </w:r>
    </w:p>
    <w:p w:rsidR="007049D8" w:rsidRPr="007049D8" w:rsidRDefault="007049D8" w:rsidP="007049D8">
      <w:pPr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 wp14:anchorId="256CFF95" wp14:editId="6195C162">
            <wp:extent cx="5274310" cy="3855154"/>
            <wp:effectExtent l="0" t="0" r="2540" b="0"/>
            <wp:docPr id="27" name="图片 27" descr="D:\yliu\Work\IBIS model\PI6C49S1510\updata 2.0\picture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liu\Work\IBIS model\PI6C49S1510\updata 2.0\picture\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D8" w:rsidRPr="007049D8" w:rsidRDefault="007049D8" w:rsidP="007049D8">
      <w:pPr>
        <w:pStyle w:val="a5"/>
        <w:numPr>
          <w:ilvl w:val="1"/>
          <w:numId w:val="8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With</w:t>
      </w:r>
      <w:r w:rsidRPr="008C537E">
        <w:rPr>
          <w:rFonts w:hint="eastAsia"/>
          <w:sz w:val="24"/>
        </w:rPr>
        <w:t xml:space="preserve"> the package:</w:t>
      </w:r>
    </w:p>
    <w:p w:rsidR="007049D8" w:rsidRPr="007049D8" w:rsidRDefault="00F63D52" w:rsidP="007049D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809737"/>
            <wp:effectExtent l="0" t="0" r="2540" b="635"/>
            <wp:docPr id="32" name="图片 32" descr="D:\yliu\Work\IBIS model\PI6C49S1510\updata 2.0\picture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yliu\Work\IBIS model\PI6C49S1510\updata 2.0\picture\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9D8" w:rsidRPr="00704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D1" w:rsidRDefault="00D705D1" w:rsidP="00715240">
      <w:r>
        <w:separator/>
      </w:r>
    </w:p>
  </w:endnote>
  <w:endnote w:type="continuationSeparator" w:id="0">
    <w:p w:rsidR="00D705D1" w:rsidRDefault="00D705D1" w:rsidP="0071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D1" w:rsidRDefault="00D705D1" w:rsidP="00715240">
      <w:r>
        <w:separator/>
      </w:r>
    </w:p>
  </w:footnote>
  <w:footnote w:type="continuationSeparator" w:id="0">
    <w:p w:rsidR="00D705D1" w:rsidRDefault="00D705D1" w:rsidP="0071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425"/>
    <w:multiLevelType w:val="hybridMultilevel"/>
    <w:tmpl w:val="E06AEC7E"/>
    <w:lvl w:ilvl="0" w:tplc="27E601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F1C6097"/>
    <w:multiLevelType w:val="hybridMultilevel"/>
    <w:tmpl w:val="32E6173A"/>
    <w:lvl w:ilvl="0" w:tplc="04629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DF31E3F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54F0564"/>
    <w:multiLevelType w:val="hybridMultilevel"/>
    <w:tmpl w:val="1C22CA9A"/>
    <w:lvl w:ilvl="0" w:tplc="90D846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F8097CE">
      <w:start w:val="1"/>
      <w:numFmt w:val="upperRoman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5567D8"/>
    <w:multiLevelType w:val="hybridMultilevel"/>
    <w:tmpl w:val="37A4E726"/>
    <w:lvl w:ilvl="0" w:tplc="C00E8F26">
      <w:start w:val="1"/>
      <w:numFmt w:val="upperRoman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A9F2D54"/>
    <w:multiLevelType w:val="hybridMultilevel"/>
    <w:tmpl w:val="29FAB200"/>
    <w:lvl w:ilvl="0" w:tplc="F0207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DF53A5"/>
    <w:multiLevelType w:val="hybridMultilevel"/>
    <w:tmpl w:val="511ACF5C"/>
    <w:lvl w:ilvl="0" w:tplc="D2B86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EAF7FDC"/>
    <w:multiLevelType w:val="hybridMultilevel"/>
    <w:tmpl w:val="FFEEECBC"/>
    <w:lvl w:ilvl="0" w:tplc="46D246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8F22E3"/>
    <w:multiLevelType w:val="hybridMultilevel"/>
    <w:tmpl w:val="E2D80F6E"/>
    <w:lvl w:ilvl="0" w:tplc="E80A7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B62214"/>
    <w:multiLevelType w:val="hybridMultilevel"/>
    <w:tmpl w:val="17B86F8C"/>
    <w:lvl w:ilvl="0" w:tplc="1E1460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5881701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6E0DF2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6D261236"/>
    <w:multiLevelType w:val="hybridMultilevel"/>
    <w:tmpl w:val="65829EAE"/>
    <w:lvl w:ilvl="0" w:tplc="61F678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F8515EC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313749"/>
    <w:multiLevelType w:val="hybridMultilevel"/>
    <w:tmpl w:val="87F2BE90"/>
    <w:lvl w:ilvl="0" w:tplc="C81C95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14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2"/>
    <w:rsid w:val="00025C25"/>
    <w:rsid w:val="00052D40"/>
    <w:rsid w:val="00067494"/>
    <w:rsid w:val="000766DA"/>
    <w:rsid w:val="00093096"/>
    <w:rsid w:val="000F0BD1"/>
    <w:rsid w:val="0013179B"/>
    <w:rsid w:val="00211AEA"/>
    <w:rsid w:val="00293A85"/>
    <w:rsid w:val="002C6A39"/>
    <w:rsid w:val="00322030"/>
    <w:rsid w:val="003542D5"/>
    <w:rsid w:val="003C3522"/>
    <w:rsid w:val="004469A0"/>
    <w:rsid w:val="004603E7"/>
    <w:rsid w:val="0048020F"/>
    <w:rsid w:val="004D0C1C"/>
    <w:rsid w:val="00502B74"/>
    <w:rsid w:val="0050719A"/>
    <w:rsid w:val="00511FA2"/>
    <w:rsid w:val="00570AD2"/>
    <w:rsid w:val="00572F06"/>
    <w:rsid w:val="00574356"/>
    <w:rsid w:val="005925F7"/>
    <w:rsid w:val="005F0AD6"/>
    <w:rsid w:val="006C2B60"/>
    <w:rsid w:val="006C5E10"/>
    <w:rsid w:val="007049D8"/>
    <w:rsid w:val="00715240"/>
    <w:rsid w:val="007C6B32"/>
    <w:rsid w:val="00805BB0"/>
    <w:rsid w:val="0083482E"/>
    <w:rsid w:val="00850DBA"/>
    <w:rsid w:val="00857524"/>
    <w:rsid w:val="008606EF"/>
    <w:rsid w:val="008C537E"/>
    <w:rsid w:val="008C60FA"/>
    <w:rsid w:val="008D1B0C"/>
    <w:rsid w:val="008F7559"/>
    <w:rsid w:val="0094415B"/>
    <w:rsid w:val="009C22BA"/>
    <w:rsid w:val="00A12845"/>
    <w:rsid w:val="00AC07E0"/>
    <w:rsid w:val="00C12E59"/>
    <w:rsid w:val="00C75612"/>
    <w:rsid w:val="00C94DCC"/>
    <w:rsid w:val="00D4509E"/>
    <w:rsid w:val="00D47025"/>
    <w:rsid w:val="00D62D79"/>
    <w:rsid w:val="00D67EE1"/>
    <w:rsid w:val="00D705D1"/>
    <w:rsid w:val="00DA7276"/>
    <w:rsid w:val="00E05834"/>
    <w:rsid w:val="00E25E62"/>
    <w:rsid w:val="00EC1FB8"/>
    <w:rsid w:val="00F27D33"/>
    <w:rsid w:val="00F63D52"/>
    <w:rsid w:val="00F72E6C"/>
    <w:rsid w:val="00F73E9E"/>
    <w:rsid w:val="00FE01A1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240"/>
    <w:rPr>
      <w:sz w:val="18"/>
      <w:szCs w:val="18"/>
    </w:rPr>
  </w:style>
  <w:style w:type="paragraph" w:styleId="a5">
    <w:name w:val="List Paragraph"/>
    <w:basedOn w:val="a"/>
    <w:uiPriority w:val="34"/>
    <w:qFormat/>
    <w:rsid w:val="0071524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152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24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C6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240"/>
    <w:rPr>
      <w:sz w:val="18"/>
      <w:szCs w:val="18"/>
    </w:rPr>
  </w:style>
  <w:style w:type="paragraph" w:styleId="a5">
    <w:name w:val="List Paragraph"/>
    <w:basedOn w:val="a"/>
    <w:uiPriority w:val="34"/>
    <w:qFormat/>
    <w:rsid w:val="0071524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152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24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C6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1ECC0-4833-4EA5-8010-24EE5835894A}"/>
</file>

<file path=customXml/itemProps2.xml><?xml version="1.0" encoding="utf-8"?>
<ds:datastoreItem xmlns:ds="http://schemas.openxmlformats.org/officeDocument/2006/customXml" ds:itemID="{3FA8A439-3859-4359-A83D-F741A843B41D}"/>
</file>

<file path=customXml/itemProps3.xml><?xml version="1.0" encoding="utf-8"?>
<ds:datastoreItem xmlns:ds="http://schemas.openxmlformats.org/officeDocument/2006/customXml" ds:itemID="{CECBA6A7-E3CE-4B59-8F90-32754C7A9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8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Gu/PYZ</dc:creator>
  <cp:keywords/>
  <dc:description/>
  <cp:lastModifiedBy>Yang Liu/PYZ</cp:lastModifiedBy>
  <cp:revision>54</cp:revision>
  <dcterms:created xsi:type="dcterms:W3CDTF">2018-10-09T03:34:00Z</dcterms:created>
  <dcterms:modified xsi:type="dcterms:W3CDTF">2018-10-31T09:20:00Z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