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BB411D" w:rsidP="005E050E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Check Report</w:t>
      </w:r>
      <w:r w:rsidR="005E050E" w:rsidRPr="00732633">
        <w:rPr>
          <w:rFonts w:hint="eastAsia"/>
          <w:b/>
          <w:sz w:val="32"/>
          <w:szCs w:val="28"/>
        </w:rPr>
        <w:t xml:space="preserve"> of </w:t>
      </w:r>
      <w:r w:rsidRPr="00BB411D">
        <w:rPr>
          <w:b/>
          <w:sz w:val="32"/>
          <w:szCs w:val="28"/>
        </w:rPr>
        <w:t>PI6C10810</w:t>
      </w:r>
      <w:r w:rsidR="00910509">
        <w:rPr>
          <w:rFonts w:hint="eastAsia"/>
          <w:b/>
          <w:sz w:val="32"/>
          <w:szCs w:val="28"/>
        </w:rPr>
        <w:t xml:space="preserve"> </w:t>
      </w:r>
      <w:r w:rsidR="005E050E" w:rsidRPr="00732633">
        <w:rPr>
          <w:rFonts w:hint="eastAsia"/>
          <w:b/>
          <w:sz w:val="32"/>
          <w:szCs w:val="28"/>
        </w:rPr>
        <w:t>IBIS model</w:t>
      </w:r>
    </w:p>
    <w:p w:rsidR="005E050E" w:rsidRPr="00D230CB" w:rsidRDefault="005E050E" w:rsidP="00D230CB">
      <w:pPr>
        <w:rPr>
          <w:b/>
          <w:sz w:val="24"/>
        </w:rPr>
      </w:pPr>
      <w:r w:rsidRPr="00D230CB">
        <w:rPr>
          <w:b/>
          <w:sz w:val="24"/>
        </w:rPr>
        <w:t>I</w:t>
      </w:r>
      <w:r w:rsidRPr="00D230CB">
        <w:rPr>
          <w:rFonts w:hint="eastAsia"/>
          <w:b/>
          <w:sz w:val="24"/>
        </w:rPr>
        <w:t>ntroduction:</w:t>
      </w:r>
    </w:p>
    <w:p w:rsidR="008858C5" w:rsidRDefault="005E050E" w:rsidP="008858C5">
      <w:r>
        <w:t>T</w:t>
      </w:r>
      <w:r>
        <w:rPr>
          <w:rFonts w:hint="eastAsia"/>
        </w:rPr>
        <w:t>o verify the correlation between the ibis model and hspice model, we need to do some simulations:</w:t>
      </w:r>
      <w:r w:rsidR="001D70A3" w:rsidRPr="001D70A3">
        <w:t xml:space="preserve"> </w:t>
      </w:r>
    </w:p>
    <w:p w:rsidR="008858C5" w:rsidRPr="008858C5" w:rsidRDefault="008858C5" w:rsidP="008858C5">
      <w:pPr>
        <w:ind w:firstLineChars="98" w:firstLine="207"/>
        <w:rPr>
          <w:b/>
        </w:rPr>
      </w:pPr>
      <w:r w:rsidRPr="008858C5">
        <w:rPr>
          <w:rFonts w:hint="eastAsia"/>
          <w:b/>
        </w:rPr>
        <w:t xml:space="preserve">The frequency of signal is 100MHz: </w:t>
      </w:r>
    </w:p>
    <w:p w:rsidR="008858C5" w:rsidRDefault="008858C5" w:rsidP="008858C5">
      <w:pPr>
        <w:ind w:firstLineChars="100" w:firstLine="210"/>
      </w:pPr>
      <w:r w:rsidRPr="00034310">
        <w:t>Vclk</w:t>
      </w:r>
      <w:r w:rsidRPr="00034310">
        <w:tab/>
      </w:r>
      <w:r>
        <w:rPr>
          <w:rFonts w:hint="eastAsia"/>
        </w:rPr>
        <w:t xml:space="preserve"> in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( 0 pwr 0 0.1n 0.1n 4.9n 10n)</w:t>
      </w:r>
    </w:p>
    <w:p w:rsidR="001D70A3" w:rsidRDefault="001D70A3" w:rsidP="005E050E">
      <w:pPr>
        <w:ind w:left="420"/>
      </w:pPr>
    </w:p>
    <w:p w:rsidR="008858C5" w:rsidRDefault="008858C5" w:rsidP="008858C5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Without trace to the OUTPUT:</w:t>
      </w:r>
    </w:p>
    <w:p w:rsidR="00034310" w:rsidRDefault="00AB70A6" w:rsidP="008858C5">
      <w:r>
        <w:pict>
          <v:group id="_x0000_s74815" editas="canvas" style="width:415.3pt;height:111.3pt;mso-position-horizontal-relative:char;mso-position-vertical-relative:line" coordorigin="1800,7472" coordsize="8306,2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16" type="#_x0000_t75" style="position:absolute;left:1800;top:7472;width:8306;height:2226" o:preferrelative="f">
              <v:fill o:detectmouseclick="t"/>
              <v:path o:extrusionok="t" o:connecttype="none"/>
              <o:lock v:ext="edit" text="t"/>
            </v:shape>
            <v:rect id="_x0000_s74817" style="position:absolute;left:5186;top:7946;width:863;height:1390" strokecolor="black [3213]">
              <v:textbox style="layout-flow:vertical-ideographic;mso-next-textbox:#_x0000_s74817" inset="0,0,0,0">
                <w:txbxContent>
                  <w:p w:rsidR="00910509" w:rsidRPr="00034310" w:rsidRDefault="00BB411D" w:rsidP="00BB411D">
                    <w:pPr>
                      <w:spacing w:line="600" w:lineRule="auto"/>
                      <w:jc w:val="center"/>
                    </w:pPr>
                    <w:r w:rsidRPr="00BB411D">
                      <w:t>PI6C10810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34" type="#_x0000_t202" style="position:absolute;left:7451;top:804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4" inset="1.75617mm,.87808mm,1.75617mm,.87808mm">
                <w:txbxContent>
                  <w:p w:rsidR="00910509" w:rsidRPr="005B7882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6" type="#_x0000_t202" style="position:absolute;left:4856;top:8286;width:45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6" inset="0,0,0,0">
                <w:txbxContent>
                  <w:p w:rsidR="00910509" w:rsidRDefault="00910509" w:rsidP="00BB411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38" type="#_x0000_t202" style="position:absolute;left:2532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38" inset="1.75617mm,.87808mm,1.75617mm,.87808mm">
                <w:txbxContent>
                  <w:p w:rsidR="00910509" w:rsidRPr="0026395B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39" type="#_x0000_t32" style="position:absolute;left:3339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43" type="#_x0000_t32" style="position:absolute;left:6038;top:8225;width:1413;height:1" o:connectortype="straight"/>
            <v:oval id="_x0000_s74848" style="position:absolute;left:4401;top:8532;width:113;height:113" fillcolor="black [3213]"/>
            <v:shape id="_x0000_s74849" type="#_x0000_t32" style="position:absolute;left:3735;top:8589;width:653;height:2;flip:y" o:connectortype="straight"/>
            <v:shape id="_x0000_s74850" type="#_x0000_t202" style="position:absolute;left:3793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0" inset="0,0,0,0">
                <w:txbxContent>
                  <w:p w:rsidR="00910509" w:rsidRPr="00BD0585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1" type="#_x0000_t32" style="position:absolute;left:6050;top:9103;width:680;height:1" o:connectortype="straight"/>
            <v:shape id="_x0000_s74852" type="#_x0000_t32" style="position:absolute;left:4514;top:8584;width:680;height:1" o:connectortype="straight"/>
            <v:shape id="_x0000_s74854" type="#_x0000_t202" style="position:absolute;left:5968;top:8271;width:44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4" inset="0,0,0,0">
                <w:txbxContent>
                  <w:p w:rsidR="00910509" w:rsidRDefault="00BB411D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55" type="#_x0000_t202" style="position:absolute;left:5842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55" inset="0,0,0,0">
                <w:txbxContent>
                  <w:p w:rsidR="00910509" w:rsidRPr="00034310" w:rsidRDefault="00910509" w:rsidP="00910509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910509" w:rsidRDefault="00910509" w:rsidP="0091050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58C5" w:rsidRDefault="008858C5" w:rsidP="008858C5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With</w:t>
      </w:r>
      <w:r w:rsidR="00496BB4">
        <w:rPr>
          <w:rFonts w:hint="eastAsia"/>
        </w:rPr>
        <w:t xml:space="preserve"> 33</w:t>
      </w:r>
      <w:r w:rsidR="00496BB4" w:rsidRPr="00496BB4">
        <w:rPr>
          <w:rFonts w:eastAsia="宋体" w:cs="Arial"/>
        </w:rPr>
        <w:t>Ω</w:t>
      </w:r>
      <w:r w:rsidR="00496BB4">
        <w:rPr>
          <w:rFonts w:hint="eastAsia"/>
        </w:rPr>
        <w:t>resistor and</w:t>
      </w:r>
      <w:r>
        <w:rPr>
          <w:rFonts w:hint="eastAsia"/>
        </w:rPr>
        <w:t xml:space="preserve"> 2-inch trace to the OUTPUT:</w:t>
      </w:r>
    </w:p>
    <w:p w:rsidR="008858C5" w:rsidRDefault="00AB70A6" w:rsidP="008858C5">
      <w:r>
        <w:pict>
          <v:group id="_x0000_s74857" editas="canvas" style="width:415.3pt;height:115.65pt;mso-position-horizontal-relative:char;mso-position-vertical-relative:line" coordorigin="1800,7472" coordsize="8306,2313">
            <o:lock v:ext="edit" aspectratio="t"/>
            <v:shape id="_x0000_s74858" type="#_x0000_t75" style="position:absolute;left:1800;top:7472;width:8306;height:2313" o:preferrelative="f">
              <v:fill o:detectmouseclick="t"/>
              <v:path o:extrusionok="t" o:connecttype="none"/>
              <o:lock v:ext="edit" text="t"/>
            </v:shape>
            <v:rect id="_x0000_s74859" style="position:absolute;left:5186;top:7946;width:863;height:1390" strokecolor="black [3213]">
              <v:textbox style="layout-flow:vertical-ideographic;mso-next-textbox:#_x0000_s74859" inset="0,0,0,0">
                <w:txbxContent>
                  <w:p w:rsidR="008858C5" w:rsidRPr="00034310" w:rsidRDefault="008858C5" w:rsidP="00496BB4">
                    <w:pPr>
                      <w:spacing w:line="600" w:lineRule="auto"/>
                      <w:jc w:val="center"/>
                    </w:pPr>
                    <w:r w:rsidRPr="00BB411D">
                      <w:t>PI6C10810</w:t>
                    </w:r>
                  </w:p>
                </w:txbxContent>
              </v:textbox>
            </v:rect>
            <v:shape id="_x0000_s74860" type="#_x0000_t202" style="position:absolute;left:9202;top:7973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0" inset="1.75617mm,.87808mm,1.75617mm,.87808mm">
                <w:txbxContent>
                  <w:p w:rsidR="008858C5" w:rsidRPr="005B7882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1" type="#_x0000_t202" style="position:absolute;left:4856;top:8286;width:45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1" inset="0,0,0,0">
                <w:txbxContent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2" type="#_x0000_t202" style="position:absolute;left:2532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2" inset="1.75617mm,.87808mm,1.75617mm,.87808mm">
                <w:txbxContent>
                  <w:p w:rsidR="008858C5" w:rsidRPr="0026395B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3" type="#_x0000_t32" style="position:absolute;left:3339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64" type="#_x0000_t32" style="position:absolute;left:6062;top:8224;width:567;height:1" o:connectortype="straight"/>
            <v:oval id="_x0000_s74865" style="position:absolute;left:4401;top:8532;width:113;height:113" fillcolor="black [3213]"/>
            <v:shape id="_x0000_s74866" type="#_x0000_t32" style="position:absolute;left:3735;top:8589;width:653;height:2;flip:y" o:connectortype="straight"/>
            <v:shape id="_x0000_s74867" type="#_x0000_t202" style="position:absolute;left:3793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67" inset="0,0,0,0">
                <w:txbxContent>
                  <w:p w:rsidR="008858C5" w:rsidRPr="00BD0585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68" type="#_x0000_t32" style="position:absolute;left:6050;top:9103;width:680;height:1" o:connectortype="straight"/>
            <v:shape id="_x0000_s74869" type="#_x0000_t32" style="position:absolute;left:4514;top:8584;width:680;height:1" o:connectortype="straight"/>
            <v:shape id="_x0000_s74870" type="#_x0000_t202" style="position:absolute;left:5968;top:8271;width:44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0" inset="0,0,0,0">
                <w:txbxContent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1" type="#_x0000_t202" style="position:absolute;left:5842;top:9038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1" inset="0,0,0,0">
                <w:txbxContent>
                  <w:p w:rsidR="008858C5" w:rsidRPr="00034310" w:rsidRDefault="008858C5" w:rsidP="00496BB4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858C5" w:rsidRDefault="008858C5" w:rsidP="00496BB4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2" type="#_x0000_t32" style="position:absolute;left:8553;top:8234;width:567;height:1" o:connectortype="straight"/>
            <v:shape id="_x0000_s74873" type="#_x0000_t32" style="position:absolute;left:7979;top:8232;width:567;height:1" o:connectortype="straight" strokecolor="#974706 [1609]" strokeweight="4pt"/>
            <v:group id="_x0000_s74886" style="position:absolute;left:6951;top:7927;width:112;height:605;rotation:90" coordorigin="7080,3632" coordsize="114,605">
              <v:group id="_x0000_s74887" style="position:absolute;left:6968;top:3877;width:337;height:114;rotation:90" coordorigin="3437,1124" coordsize="292,99">
                <v:group id="_x0000_s74888" style="position:absolute;left:3533;top:1028;width:99;height:292;rotation:90" coordorigin="6022,1370" coordsize="114,337">
                  <v:line id="_x0000_s7488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9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9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9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93" style="position:absolute;left:3547;top:1129;width:109;height:94" coordorigin="3549,1316" coordsize="108,94">
                  <v:line id="_x0000_s7489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9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9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9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4898" style="position:absolute;left:6605;top:8166;width:113;height:113" fillcolor="black [3213]" strokecolor="#031529">
              <v:shadow color="#ef5703"/>
            </v:oval>
            <v:oval id="_x0000_s74900" style="position:absolute;left:7309;top:8174;width:113;height:113" fillcolor="black [3213]" strokecolor="#031529">
              <v:shadow color="#ef5703"/>
            </v:oval>
            <v:shape id="_x0000_s74901" type="#_x0000_t32" style="position:absolute;left:7422;top:8228;width:567;height:1" o:connectortype="straight"/>
            <v:rect id="_x0000_s74903" style="position:absolute;left:6665;top:7797;width:761;height:487" filled="f" stroked="f" strokecolor="#031529">
              <v:shadow color="#ef5703"/>
              <v:textbox>
                <w:txbxContent>
                  <w:p w:rsidR="00496BB4" w:rsidRPr="00496BB4" w:rsidRDefault="00496BB4" w:rsidP="00496BB4">
                    <w:r w:rsidRPr="00496BB4">
                      <w:t>33</w:t>
                    </w:r>
                    <w:r w:rsidRPr="00496BB4">
                      <w:rPr>
                        <w:rFonts w:eastAsia="宋体" w:cs="Arial"/>
                      </w:rPr>
                      <w:t>Ω</w:t>
                    </w:r>
                  </w:p>
                </w:txbxContent>
              </v:textbox>
            </v:rect>
            <v:rect id="_x0000_s74904" style="position:absolute;left:7802;top:7785;width:989;height:487" filled="f" stroked="f" strokecolor="#031529">
              <v:shadow color="#ef5703"/>
              <v:textbox>
                <w:txbxContent>
                  <w:p w:rsidR="00496BB4" w:rsidRPr="00496BB4" w:rsidRDefault="00496BB4" w:rsidP="00496BB4">
                    <w:r>
                      <w:rPr>
                        <w:rFonts w:hint="eastAsia"/>
                      </w:rPr>
                      <w:t>2-inch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96BB4" w:rsidRDefault="00496BB4">
      <w:pPr>
        <w:widowControl/>
        <w:jc w:val="left"/>
      </w:pPr>
      <w:r>
        <w:br w:type="page"/>
      </w:r>
    </w:p>
    <w:p w:rsidR="00034310" w:rsidRDefault="00910509" w:rsidP="004D6BFC">
      <w:pPr>
        <w:pStyle w:val="a4"/>
        <w:numPr>
          <w:ilvl w:val="0"/>
          <w:numId w:val="7"/>
        </w:numPr>
        <w:ind w:firstLineChars="0"/>
        <w:rPr>
          <w:b/>
        </w:rPr>
      </w:pPr>
      <w:r>
        <w:rPr>
          <w:rFonts w:hint="eastAsia"/>
          <w:b/>
        </w:rPr>
        <w:lastRenderedPageBreak/>
        <w:t>Simulation without package data</w:t>
      </w:r>
      <w:r w:rsidR="00034310" w:rsidRPr="00034310">
        <w:rPr>
          <w:rFonts w:hint="eastAsia"/>
          <w:b/>
        </w:rPr>
        <w:t xml:space="preserve">: </w:t>
      </w:r>
    </w:p>
    <w:p w:rsidR="00496BB4" w:rsidRDefault="00496BB4" w:rsidP="00496BB4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Without trace to the OUTPUT:</w:t>
      </w:r>
    </w:p>
    <w:p w:rsidR="00034310" w:rsidRDefault="00C92DA7" w:rsidP="00034310">
      <w:r>
        <w:rPr>
          <w:noProof/>
        </w:rPr>
        <w:drawing>
          <wp:inline distT="0" distB="0" distL="0" distR="0">
            <wp:extent cx="5274310" cy="3175000"/>
            <wp:effectExtent l="19050" t="0" r="254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B4" w:rsidRDefault="00496BB4" w:rsidP="00496BB4">
      <w:pPr>
        <w:pStyle w:val="a4"/>
        <w:numPr>
          <w:ilvl w:val="0"/>
          <w:numId w:val="18"/>
        </w:numPr>
        <w:ind w:firstLineChars="0"/>
      </w:pPr>
      <w:r>
        <w:rPr>
          <w:rFonts w:hint="eastAsia"/>
        </w:rPr>
        <w:t>With 33</w:t>
      </w:r>
      <w:r w:rsidRPr="00496BB4">
        <w:rPr>
          <w:rFonts w:eastAsia="宋体" w:cs="Arial"/>
        </w:rPr>
        <w:t>Ω</w:t>
      </w:r>
      <w:r>
        <w:rPr>
          <w:rFonts w:hint="eastAsia"/>
        </w:rPr>
        <w:t>resistor and 2-inch trace to the OUTPUT:</w:t>
      </w:r>
    </w:p>
    <w:p w:rsidR="00496BB4" w:rsidRPr="00496BB4" w:rsidRDefault="00496BB4" w:rsidP="00034310">
      <w:r>
        <w:rPr>
          <w:noProof/>
        </w:rPr>
        <w:drawing>
          <wp:inline distT="0" distB="0" distL="0" distR="0">
            <wp:extent cx="5274310" cy="3167380"/>
            <wp:effectExtent l="19050" t="0" r="254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D0" w:rsidRDefault="001654D0">
      <w:pPr>
        <w:widowControl/>
        <w:jc w:val="left"/>
        <w:rPr>
          <w:b/>
        </w:rPr>
      </w:pPr>
      <w:r>
        <w:rPr>
          <w:b/>
        </w:rPr>
        <w:br w:type="page"/>
      </w:r>
    </w:p>
    <w:p w:rsidR="001E1070" w:rsidRPr="00496BB4" w:rsidRDefault="001E1070" w:rsidP="00496BB4">
      <w:pPr>
        <w:pStyle w:val="a4"/>
        <w:numPr>
          <w:ilvl w:val="0"/>
          <w:numId w:val="7"/>
        </w:numPr>
        <w:ind w:firstLineChars="0"/>
        <w:rPr>
          <w:b/>
        </w:rPr>
      </w:pPr>
      <w:r w:rsidRPr="00496BB4">
        <w:rPr>
          <w:rFonts w:hint="eastAsia"/>
          <w:b/>
        </w:rPr>
        <w:lastRenderedPageBreak/>
        <w:t xml:space="preserve">Simulation with package data: </w:t>
      </w:r>
    </w:p>
    <w:p w:rsidR="00496BB4" w:rsidRDefault="00496BB4" w:rsidP="00496BB4">
      <w:pPr>
        <w:pStyle w:val="a4"/>
        <w:numPr>
          <w:ilvl w:val="0"/>
          <w:numId w:val="17"/>
        </w:numPr>
        <w:ind w:firstLineChars="0"/>
      </w:pPr>
      <w:r>
        <w:rPr>
          <w:rFonts w:hint="eastAsia"/>
        </w:rPr>
        <w:t>Without trace to the OUTPUT:</w:t>
      </w:r>
    </w:p>
    <w:p w:rsidR="00496BB4" w:rsidRDefault="00EE5FF4" w:rsidP="00496BB4">
      <w:r>
        <w:rPr>
          <w:rFonts w:hint="eastAsia"/>
          <w:noProof/>
        </w:rPr>
        <w:drawing>
          <wp:inline distT="0" distB="0" distL="0" distR="0">
            <wp:extent cx="5270500" cy="3187700"/>
            <wp:effectExtent l="1905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B4" w:rsidRDefault="00496BB4" w:rsidP="00496BB4">
      <w:pPr>
        <w:pStyle w:val="a4"/>
        <w:numPr>
          <w:ilvl w:val="0"/>
          <w:numId w:val="19"/>
        </w:numPr>
        <w:ind w:firstLineChars="0"/>
      </w:pPr>
      <w:r>
        <w:rPr>
          <w:rFonts w:hint="eastAsia"/>
        </w:rPr>
        <w:t>With 33</w:t>
      </w:r>
      <w:r w:rsidRPr="00496BB4">
        <w:rPr>
          <w:rFonts w:eastAsia="宋体" w:cs="Arial"/>
        </w:rPr>
        <w:t>Ω</w:t>
      </w:r>
      <w:r>
        <w:rPr>
          <w:rFonts w:hint="eastAsia"/>
        </w:rPr>
        <w:t>resistor and 2-inch trace to the OUTPUT:</w:t>
      </w:r>
    </w:p>
    <w:p w:rsidR="005E050E" w:rsidRPr="00496BB4" w:rsidRDefault="0046159F" w:rsidP="005B62D1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318198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496BB4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29" w:rsidRDefault="009A2B29" w:rsidP="00CD5914">
      <w:r>
        <w:separator/>
      </w:r>
    </w:p>
  </w:endnote>
  <w:endnote w:type="continuationSeparator" w:id="1">
    <w:p w:rsidR="009A2B29" w:rsidRDefault="009A2B29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29" w:rsidRDefault="009A2B29" w:rsidP="00CD5914">
      <w:r>
        <w:separator/>
      </w:r>
    </w:p>
  </w:footnote>
  <w:footnote w:type="continuationSeparator" w:id="1">
    <w:p w:rsidR="009A2B29" w:rsidRDefault="009A2B29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E2"/>
    <w:multiLevelType w:val="hybridMultilevel"/>
    <w:tmpl w:val="552CE550"/>
    <w:lvl w:ilvl="0" w:tplc="A5F6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F500B0"/>
    <w:multiLevelType w:val="hybridMultilevel"/>
    <w:tmpl w:val="3CAC2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C75655"/>
    <w:multiLevelType w:val="hybridMultilevel"/>
    <w:tmpl w:val="85F6C94A"/>
    <w:lvl w:ilvl="0" w:tplc="A5089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833C5E"/>
    <w:multiLevelType w:val="hybridMultilevel"/>
    <w:tmpl w:val="6220D8AE"/>
    <w:lvl w:ilvl="0" w:tplc="69C07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732E9"/>
    <w:multiLevelType w:val="hybridMultilevel"/>
    <w:tmpl w:val="F14EF456"/>
    <w:lvl w:ilvl="0" w:tplc="F19A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B87015"/>
    <w:multiLevelType w:val="hybridMultilevel"/>
    <w:tmpl w:val="11FE853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54D0"/>
    <w:rsid w:val="00166E1A"/>
    <w:rsid w:val="00171A2E"/>
    <w:rsid w:val="00172C89"/>
    <w:rsid w:val="00174E91"/>
    <w:rsid w:val="00177170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36C3D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10CE"/>
    <w:rsid w:val="00313157"/>
    <w:rsid w:val="00314525"/>
    <w:rsid w:val="00314E90"/>
    <w:rsid w:val="00316AE6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A2DCB"/>
    <w:rsid w:val="003A601B"/>
    <w:rsid w:val="003C1408"/>
    <w:rsid w:val="003C202D"/>
    <w:rsid w:val="003C2045"/>
    <w:rsid w:val="003C226B"/>
    <w:rsid w:val="003C4441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399E"/>
    <w:rsid w:val="004346A3"/>
    <w:rsid w:val="00434973"/>
    <w:rsid w:val="004437F7"/>
    <w:rsid w:val="004459E1"/>
    <w:rsid w:val="00451AF1"/>
    <w:rsid w:val="0045743F"/>
    <w:rsid w:val="0046159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BB4"/>
    <w:rsid w:val="00496DFF"/>
    <w:rsid w:val="004B65DB"/>
    <w:rsid w:val="004C261C"/>
    <w:rsid w:val="004C5E2F"/>
    <w:rsid w:val="004D3AF2"/>
    <w:rsid w:val="004D4832"/>
    <w:rsid w:val="004D6BFC"/>
    <w:rsid w:val="004E5F2F"/>
    <w:rsid w:val="004F6747"/>
    <w:rsid w:val="004F7565"/>
    <w:rsid w:val="0051350B"/>
    <w:rsid w:val="00514824"/>
    <w:rsid w:val="00517A31"/>
    <w:rsid w:val="00541FA7"/>
    <w:rsid w:val="00550B9E"/>
    <w:rsid w:val="00556A1E"/>
    <w:rsid w:val="005644C1"/>
    <w:rsid w:val="00577D04"/>
    <w:rsid w:val="0058777C"/>
    <w:rsid w:val="00587A85"/>
    <w:rsid w:val="00592A45"/>
    <w:rsid w:val="00594347"/>
    <w:rsid w:val="005A4B2E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D5332"/>
    <w:rsid w:val="006E1FD5"/>
    <w:rsid w:val="006E26B7"/>
    <w:rsid w:val="006E5C0B"/>
    <w:rsid w:val="006E68C8"/>
    <w:rsid w:val="006E6C32"/>
    <w:rsid w:val="006F443B"/>
    <w:rsid w:val="006F4539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62D9"/>
    <w:rsid w:val="00767F7B"/>
    <w:rsid w:val="00770476"/>
    <w:rsid w:val="007852FF"/>
    <w:rsid w:val="00797A2D"/>
    <w:rsid w:val="007B27B5"/>
    <w:rsid w:val="007B3499"/>
    <w:rsid w:val="007C0022"/>
    <w:rsid w:val="007D4EDB"/>
    <w:rsid w:val="007E08B2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6723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17AF"/>
    <w:rsid w:val="00884606"/>
    <w:rsid w:val="008858C5"/>
    <w:rsid w:val="00886D60"/>
    <w:rsid w:val="00892A33"/>
    <w:rsid w:val="00897008"/>
    <w:rsid w:val="008A2686"/>
    <w:rsid w:val="008A32A4"/>
    <w:rsid w:val="008A3932"/>
    <w:rsid w:val="008A56EB"/>
    <w:rsid w:val="008B5343"/>
    <w:rsid w:val="008E7BA1"/>
    <w:rsid w:val="008F6FE2"/>
    <w:rsid w:val="00901C13"/>
    <w:rsid w:val="00907620"/>
    <w:rsid w:val="00910509"/>
    <w:rsid w:val="009135AB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2B29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1011A"/>
    <w:rsid w:val="00A12E8B"/>
    <w:rsid w:val="00A32CF7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B70A6"/>
    <w:rsid w:val="00AC5C84"/>
    <w:rsid w:val="00AD44E6"/>
    <w:rsid w:val="00AE06E8"/>
    <w:rsid w:val="00AE2C49"/>
    <w:rsid w:val="00AF0889"/>
    <w:rsid w:val="00AF6D0D"/>
    <w:rsid w:val="00B01F4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0949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411D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2DA7"/>
    <w:rsid w:val="00C93FAE"/>
    <w:rsid w:val="00C95963"/>
    <w:rsid w:val="00CB14FC"/>
    <w:rsid w:val="00CB74D7"/>
    <w:rsid w:val="00CC0DB3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761"/>
    <w:rsid w:val="00D25EF1"/>
    <w:rsid w:val="00D263B5"/>
    <w:rsid w:val="00D27E5B"/>
    <w:rsid w:val="00D32E09"/>
    <w:rsid w:val="00D3532F"/>
    <w:rsid w:val="00D432ED"/>
    <w:rsid w:val="00D4340E"/>
    <w:rsid w:val="00D50015"/>
    <w:rsid w:val="00D60FBA"/>
    <w:rsid w:val="00D82A2F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2FCB"/>
    <w:rsid w:val="00EE44B7"/>
    <w:rsid w:val="00EE5FF4"/>
    <w:rsid w:val="00F13019"/>
    <w:rsid w:val="00F25366"/>
    <w:rsid w:val="00F2657C"/>
    <w:rsid w:val="00F30B26"/>
    <w:rsid w:val="00F35D2F"/>
    <w:rsid w:val="00F37183"/>
    <w:rsid w:val="00F44817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4563"/>
    <w:rsid w:val="00FB5C42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 strokecolor="#031529">
      <v:stroke color="#031529"/>
      <v:shadow color="#ef5703"/>
    </o:shapedefaults>
    <o:shapelayout v:ext="edit">
      <o:idmap v:ext="edit" data="1,57,73"/>
      <o:rules v:ext="edit">
        <o:r id="V:Rule14" type="connector" idref="#_x0000_s74843"/>
        <o:r id="V:Rule15" type="connector" idref="#_x0000_s74901"/>
        <o:r id="V:Rule16" type="connector" idref="#_x0000_s74849"/>
        <o:r id="V:Rule17" type="connector" idref="#_x0000_s74839"/>
        <o:r id="V:Rule18" type="connector" idref="#_x0000_s74866"/>
        <o:r id="V:Rule19" type="connector" idref="#_x0000_s74869"/>
        <o:r id="V:Rule20" type="connector" idref="#_x0000_s74864"/>
        <o:r id="V:Rule21" type="connector" idref="#_x0000_s74873"/>
        <o:r id="V:Rule22" type="connector" idref="#_x0000_s74852"/>
        <o:r id="V:Rule23" type="connector" idref="#_x0000_s74872"/>
        <o:r id="V:Rule24" type="connector" idref="#_x0000_s74851"/>
        <o:r id="V:Rule25" type="connector" idref="#_x0000_s74868"/>
        <o:r id="V:Rule26" type="connector" idref="#_x0000_s748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374C319F-DFFD-4725-9D6A-19AFF0F733F5}"/>
</file>

<file path=customXml/itemProps3.xml><?xml version="1.0" encoding="utf-8"?>
<ds:datastoreItem xmlns:ds="http://schemas.openxmlformats.org/officeDocument/2006/customXml" ds:itemID="{59860B95-66BB-4110-A360-94ED74CDDE9B}"/>
</file>

<file path=customXml/itemProps4.xml><?xml version="1.0" encoding="utf-8"?>
<ds:datastoreItem xmlns:ds="http://schemas.openxmlformats.org/officeDocument/2006/customXml" ds:itemID="{C057E416-1BDA-4066-841E-5A979BE81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342</cp:revision>
  <dcterms:created xsi:type="dcterms:W3CDTF">2013-12-11T08:54:00Z</dcterms:created>
  <dcterms:modified xsi:type="dcterms:W3CDTF">2016-01-29T10:05:00Z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