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40" w:rsidRDefault="00715240" w:rsidP="0071524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Verification of PI</w:t>
      </w:r>
      <w:r>
        <w:rPr>
          <w:rFonts w:hint="eastAsia"/>
          <w:b/>
          <w:sz w:val="32"/>
          <w:szCs w:val="28"/>
        </w:rPr>
        <w:t>4ULS5V202</w:t>
      </w:r>
      <w:r>
        <w:rPr>
          <w:b/>
          <w:sz w:val="32"/>
          <w:szCs w:val="28"/>
        </w:rPr>
        <w:t xml:space="preserve"> IBIS model</w:t>
      </w:r>
    </w:p>
    <w:p w:rsidR="00715240" w:rsidRDefault="00715240" w:rsidP="00715240">
      <w:pPr>
        <w:pStyle w:val="a5"/>
        <w:numPr>
          <w:ilvl w:val="0"/>
          <w:numId w:val="1"/>
        </w:numPr>
        <w:ind w:firstLineChars="0"/>
        <w:rPr>
          <w:b/>
          <w:sz w:val="24"/>
        </w:rPr>
      </w:pPr>
      <w:r>
        <w:rPr>
          <w:b/>
          <w:sz w:val="24"/>
        </w:rPr>
        <w:t xml:space="preserve">Introduction: to verify the correlation between the ibis model and </w:t>
      </w:r>
      <w:proofErr w:type="spellStart"/>
      <w:r>
        <w:rPr>
          <w:b/>
          <w:sz w:val="24"/>
        </w:rPr>
        <w:t>hspice</w:t>
      </w:r>
      <w:proofErr w:type="spellEnd"/>
      <w:r>
        <w:rPr>
          <w:b/>
          <w:sz w:val="24"/>
        </w:rPr>
        <w:t xml:space="preserve"> model, we need to do some simulations: </w:t>
      </w:r>
    </w:p>
    <w:p w:rsidR="00715240" w:rsidRPr="00C13BD8" w:rsidRDefault="00715240" w:rsidP="00964557"/>
    <w:p w:rsidR="00C13BD8" w:rsidRDefault="00C13BD8" w:rsidP="00C13BD8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b/>
        </w:rPr>
        <w:t>T</w:t>
      </w:r>
      <w:r>
        <w:rPr>
          <w:rFonts w:hint="eastAsia"/>
          <w:b/>
        </w:rPr>
        <w:t>he description of pi4uls5v202 ibis model</w:t>
      </w:r>
      <w:r>
        <w:rPr>
          <w:b/>
        </w:rPr>
        <w:t>:</w:t>
      </w:r>
    </w:p>
    <w:p w:rsidR="00C13BD8" w:rsidRPr="00C13BD8" w:rsidRDefault="00FA71AA" w:rsidP="00FA71AA">
      <w:pPr>
        <w:ind w:left="360"/>
      </w:pPr>
      <w:proofErr w:type="gramStart"/>
      <w:r>
        <w:t>Using</w:t>
      </w:r>
      <w:r>
        <w:rPr>
          <w:rFonts w:hint="eastAsia"/>
        </w:rPr>
        <w:t xml:space="preserve"> </w:t>
      </w:r>
      <w:r w:rsidRPr="00FA71AA">
        <w:rPr>
          <w:b/>
          <w:bCs/>
        </w:rPr>
        <w:t>[Driver Schedule]</w:t>
      </w:r>
      <w:r w:rsidRPr="00FA71AA">
        <w:t xml:space="preserve"> </w:t>
      </w:r>
      <w:r>
        <w:rPr>
          <w:rFonts w:hint="eastAsia"/>
        </w:rPr>
        <w:t>to d</w:t>
      </w:r>
      <w:r w:rsidR="00250D0D">
        <w:t>escribe</w:t>
      </w:r>
      <w:r w:rsidR="00C13BD8" w:rsidRPr="00C13BD8">
        <w:t xml:space="preserve"> the relative model switching sequence for referenced models to produce </w:t>
      </w:r>
      <w:proofErr w:type="spellStart"/>
      <w:r w:rsidR="00C13BD8" w:rsidRPr="00C13BD8">
        <w:t>amulti</w:t>
      </w:r>
      <w:proofErr w:type="spellEnd"/>
      <w:r w:rsidR="00C13BD8" w:rsidRPr="00C13BD8">
        <w:t>-staged driver</w:t>
      </w:r>
      <w:r w:rsidR="00CE3824">
        <w:rPr>
          <w:rFonts w:hint="eastAsia"/>
        </w:rPr>
        <w:t>.</w:t>
      </w:r>
      <w:proofErr w:type="gramEnd"/>
      <w:r w:rsidR="00CE3824">
        <w:rPr>
          <w:rFonts w:hint="eastAsia"/>
        </w:rPr>
        <w:t xml:space="preserve"> </w:t>
      </w:r>
      <w:r w:rsidR="0060137E">
        <w:rPr>
          <w:rFonts w:hint="eastAsia"/>
        </w:rPr>
        <w:t xml:space="preserve">But </w:t>
      </w:r>
      <w:r w:rsidR="00CE3824">
        <w:rPr>
          <w:rFonts w:hint="eastAsia"/>
        </w:rPr>
        <w:t>if EDA tools</w:t>
      </w:r>
      <w:r w:rsidR="005A190A">
        <w:rPr>
          <w:rFonts w:hint="eastAsia"/>
        </w:rPr>
        <w:t xml:space="preserve"> not</w:t>
      </w:r>
      <w:r w:rsidR="00CE3824">
        <w:rPr>
          <w:rFonts w:hint="eastAsia"/>
        </w:rPr>
        <w:t xml:space="preserve"> support </w:t>
      </w:r>
      <w:r w:rsidR="005A190A">
        <w:rPr>
          <w:rFonts w:hint="eastAsia"/>
        </w:rPr>
        <w:t>[</w:t>
      </w:r>
      <w:r w:rsidR="00CE3824">
        <w:rPr>
          <w:rFonts w:hint="eastAsia"/>
        </w:rPr>
        <w:t>Dri</w:t>
      </w:r>
      <w:r w:rsidR="005A190A">
        <w:rPr>
          <w:rFonts w:hint="eastAsia"/>
        </w:rPr>
        <w:t>ver S</w:t>
      </w:r>
      <w:r w:rsidR="00CE3824">
        <w:rPr>
          <w:rFonts w:hint="eastAsia"/>
        </w:rPr>
        <w:t>chedule</w:t>
      </w:r>
      <w:r w:rsidR="005A190A">
        <w:rPr>
          <w:rFonts w:hint="eastAsia"/>
        </w:rPr>
        <w:t xml:space="preserve">] </w:t>
      </w:r>
      <w:r w:rsidR="005A190A" w:rsidRPr="005A190A">
        <w:t>syntactic</w:t>
      </w:r>
      <w:r w:rsidR="005A190A">
        <w:rPr>
          <w:rFonts w:hint="eastAsia"/>
        </w:rPr>
        <w:t>, it will</w:t>
      </w:r>
      <w:r w:rsidR="0060137E">
        <w:rPr>
          <w:rFonts w:hint="eastAsia"/>
        </w:rPr>
        <w:t xml:space="preserve"> just</w:t>
      </w:r>
      <w:r w:rsidR="005A190A">
        <w:rPr>
          <w:rFonts w:hint="eastAsia"/>
        </w:rPr>
        <w:t xml:space="preserve"> use </w:t>
      </w:r>
      <w:r w:rsidR="005A190A" w:rsidRPr="005A190A">
        <w:t>top-level [Model]</w:t>
      </w:r>
      <w:r w:rsidR="0060137E">
        <w:rPr>
          <w:rFonts w:hint="eastAsia"/>
        </w:rPr>
        <w:t xml:space="preserve"> to simulation</w:t>
      </w:r>
      <w:r w:rsidR="00446EE7">
        <w:rPr>
          <w:rFonts w:hint="eastAsia"/>
        </w:rPr>
        <w:t>(</w:t>
      </w:r>
      <w:r w:rsidR="00446EE7" w:rsidRPr="005A190A">
        <w:t>top-level [Model]</w:t>
      </w:r>
      <w:r w:rsidR="00446EE7">
        <w:rPr>
          <w:rFonts w:hint="eastAsia"/>
        </w:rPr>
        <w:t xml:space="preserve"> created by opening one-shot)</w:t>
      </w:r>
      <w:r w:rsidR="006538D1">
        <w:rPr>
          <w:rFonts w:hint="eastAsia"/>
        </w:rPr>
        <w:t>.</w:t>
      </w:r>
      <w:bookmarkStart w:id="0" w:name="_GoBack"/>
      <w:bookmarkEnd w:id="0"/>
    </w:p>
    <w:p w:rsidR="00C13BD8" w:rsidRPr="00446EE7" w:rsidRDefault="00C13BD8" w:rsidP="00964557"/>
    <w:p w:rsidR="00715240" w:rsidRDefault="00097964" w:rsidP="00715240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b/>
        </w:rPr>
        <w:t>T</w:t>
      </w:r>
      <w:r>
        <w:rPr>
          <w:rFonts w:hint="eastAsia"/>
          <w:b/>
        </w:rPr>
        <w:t>est circuits(</w:t>
      </w:r>
      <w:r w:rsidR="00715240">
        <w:rPr>
          <w:b/>
        </w:rPr>
        <w:t>Add</w:t>
      </w:r>
      <w:r w:rsidR="002C5D9B">
        <w:rPr>
          <w:rFonts w:hint="eastAsia"/>
          <w:b/>
        </w:rPr>
        <w:t xml:space="preserve"> 20</w:t>
      </w:r>
      <w:r w:rsidR="00DA7276">
        <w:rPr>
          <w:rFonts w:hint="eastAsia"/>
          <w:b/>
        </w:rPr>
        <w:t>pf capacitance</w:t>
      </w:r>
      <w:r w:rsidR="00715240">
        <w:rPr>
          <w:b/>
        </w:rPr>
        <w:t xml:space="preserve"> to the IO</w:t>
      </w:r>
      <w:r w:rsidR="00574356">
        <w:rPr>
          <w:rFonts w:hint="eastAsia"/>
          <w:b/>
        </w:rPr>
        <w:t>A</w:t>
      </w:r>
      <w:r>
        <w:rPr>
          <w:rFonts w:hint="eastAsia"/>
          <w:b/>
        </w:rPr>
        <w:t>/IOB)</w:t>
      </w:r>
      <w:r w:rsidR="00715240">
        <w:rPr>
          <w:b/>
        </w:rPr>
        <w:t>:</w:t>
      </w:r>
    </w:p>
    <w:p w:rsidR="00715240" w:rsidRDefault="00715240" w:rsidP="00715240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274310" cy="1778000"/>
                <wp:effectExtent l="0" t="0" r="0" b="0"/>
                <wp:docPr id="30" name="画布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85670" y="269875"/>
                            <a:ext cx="539750" cy="134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spacing w:line="600" w:lineRule="auto"/>
                                <w:jc w:val="center"/>
                              </w:pPr>
                              <w:r>
                                <w:rPr>
                                  <w:sz w:val="28"/>
                                </w:rPr>
                                <w:t>PI</w:t>
                              </w:r>
                              <w:r w:rsidR="0048020F">
                                <w:rPr>
                                  <w:rFonts w:hint="eastAsia"/>
                                  <w:sz w:val="28"/>
                                </w:rPr>
                                <w:t>4ULS5V202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930" y="569595"/>
                            <a:ext cx="39243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VOUT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340995"/>
                            <a:ext cx="882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Input Signals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165" y="537210"/>
                            <a:ext cx="169545" cy="2349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31529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5580" y="649605"/>
                            <a:ext cx="18002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8845" y="802640"/>
                            <a:ext cx="37401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VIN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9010" y="631190"/>
                            <a:ext cx="1212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5105" y="639445"/>
                            <a:ext cx="4387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IO</w:t>
                              </w:r>
                              <w:r w:rsidR="00322030"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A</w:t>
                              </w:r>
                              <w:r w:rsidR="00097964"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/IOB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165" y="650875"/>
                            <a:ext cx="525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/>
                                  <w:color w:val="000080"/>
                                  <w:sz w:val="18"/>
                                  <w:szCs w:val="15"/>
                                </w:rPr>
                                <w:t>IN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736215" y="102933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04135" y="988060"/>
                            <a:ext cx="4102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right"/>
                                <w:rPr>
                                  <w:rFonts w:ascii="Arial" w:eastAsia="宋体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  <w:t>…</w:t>
                              </w:r>
                              <w:r>
                                <w:rPr>
                                  <w:rFonts w:ascii="Arial" w:eastAsia="宋体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  <w:t>..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SCL_C</w:t>
                              </w:r>
                            </w:p>
                            <w:p w:rsidR="00715240" w:rsidRDefault="00715240" w:rsidP="007152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3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211312" y="819199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211312" y="896669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 flipV="1">
                            <a:off x="4317558" y="650875"/>
                            <a:ext cx="0" cy="1517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 flipV="1">
                            <a:off x="4314486" y="903010"/>
                            <a:ext cx="0" cy="1517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211312" y="1054775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267827" y="1115735"/>
                            <a:ext cx="109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293862" y="1168440"/>
                            <a:ext cx="57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7827" y="753758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6B32" w:rsidRDefault="007C6B32" w:rsidP="007C6B32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Times New Roman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=</w:t>
                              </w:r>
                              <w:r w:rsidR="000F0BD1"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Times New Roman" w:hint="eastAsia"/>
                                  <w:color w:val="000080"/>
                                  <w:kern w:val="2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  <w:p w:rsidR="007C6B32" w:rsidRDefault="007C6B32" w:rsidP="007C6B32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7C6B32" w:rsidRDefault="007C6B32" w:rsidP="007C6B32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SCL_C</w:t>
                              </w:r>
                            </w:p>
                            <w:p w:rsidR="007C6B32" w:rsidRDefault="007C6B32" w:rsidP="007C6B32">
                              <w:pPr>
                                <w:pStyle w:val="a7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bCs/>
                                  <w:color w:val="000080"/>
                                  <w:kern w:val="2"/>
                                  <w:sz w:val="16"/>
                                  <w:szCs w:val="16"/>
                                </w:rPr>
                                <w:t>SDA_C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0" o:spid="_x0000_s1026" editas="canvas" style="width:415.3pt;height:140pt;mso-position-horizontal-relative:char;mso-position-vertical-relative:line" coordsize="52743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7780;visibility:visible;mso-wrap-style:square">
                  <v:fill o:detectmouseclick="t"/>
                  <v:path o:connecttype="none"/>
                </v:shape>
                <v:rect id="Rectangle 4" o:spid="_x0000_s1028" style="position:absolute;left:21856;top:2698;width:5398;height:1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zSMIA&#10;AADaAAAADwAAAGRycy9kb3ducmV2LnhtbESPT4vCMBTE74LfITzBmyYqyNo1ihQUT4Kuf/b4aN62&#10;XZuX0kSt394sLHgcZuY3zHzZ2krcqfGlYw2joQJBnDlTcq7h+LUefIDwAdlg5Zg0PMnDctHtzDEx&#10;7sF7uh9CLiKEfYIaihDqREqfFWTRD11NHL0f11gMUTa5NA0+ItxWcqzUVFosOS4UWFNaUHY93KyG&#10;DU7krL2cj1f8PqWpUTf1W+607vfa1SeIQG14h//bW6Nh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7NIwgAAANoAAAAPAAAAAAAAAAAAAAAAAJgCAABkcnMvZG93&#10;bnJldi54bWxQSwUGAAAAAAQABAD1AAAAhwMAAAAA&#10;" strokecolor="black [3213]">
                  <v:textbox style="layout-flow:vertical-ideographic" inset="0,0,0,0">
                    <w:txbxContent>
                      <w:p w:rsidR="00715240" w:rsidRDefault="00715240" w:rsidP="00715240">
                        <w:pPr>
                          <w:spacing w:line="600" w:lineRule="auto"/>
                          <w:jc w:val="center"/>
                        </w:pPr>
                        <w:r>
                          <w:rPr>
                            <w:sz w:val="28"/>
                          </w:rPr>
                          <w:t>PI</w:t>
                        </w:r>
                        <w:r w:rsidR="0048020F">
                          <w:rPr>
                            <w:rFonts w:hint="eastAsia"/>
                            <w:sz w:val="28"/>
                          </w:rPr>
                          <w:t>4ULS5V202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199;top:5695;width:392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/M74A&#10;AADaAAAADwAAAGRycy9kb3ducmV2LnhtbESPzQrCMBCE74LvEFbwpqlSRKpRRCyIiODPxdvSrG2x&#10;2ZQman17Iwgeh5n5hpkvW1OJJzWutKxgNIxAEGdWl5wruJzTwRSE88gaK8uk4E0OlotuZ46Jti8+&#10;0vPkcxEg7BJUUHhfJ1K6rCCDbmhr4uDdbGPQB9nkUjf4CnBTyXEUTaTBksNCgTWtC8rup4cJFHtN&#10;02w9nezjHR7GTh/jzb5Vqt9rVzMQnlr/D//aW60g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5vzO+AAAA2gAAAA8AAAAAAAAAAAAAAAAAmAIAAGRycy9kb3ducmV2&#10;LnhtbFBLBQYAAAAABAAEAPUAAACDAwAAAAA=&#10;" filled="f" fillcolor="#2fbabd" stroked="f" strokecolor="#031529">
                  <v:textbox inset="1.75617mm,.87808mm,1.75617mm,.87808mm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VOUT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6" o:spid="_x0000_s1030" type="#_x0000_t202" style="position:absolute;left:2895;top:3409;width:882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aqL8A&#10;AADaAAAADwAAAGRycy9kb3ducmV2LnhtbESPzQrCMBCE74LvEFbwpqmiItUoIhZERPDn4m1p1rbY&#10;bEoTtb69EQSPw8x8w8yXjSnFk2pXWFYw6EcgiFOrC84UXM5JbwrCeWSNpWVS8CYHy0W7NcdY2xcf&#10;6XnymQgQdjEqyL2vYildmpNB17cVcfButjbog6wzqWt8Bbgp5TCKJtJgwWEhx4rWOaX308MEir0m&#10;SbqeTvajHR6GTh9Hm32jVLfTrGYgPDX+H/61t1rB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RqovwAAANoAAAAPAAAAAAAAAAAAAAAAAJgCAABkcnMvZG93bnJl&#10;di54bWxQSwUGAAAAAAQABAD1AAAAhAMAAAAA&#10;" filled="f" fillcolor="#2fbabd" stroked="f" strokecolor="#031529">
                  <v:textbox inset="1.75617mm,.87808mm,1.75617mm,.87808mm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  <w:t>Input Signals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6851;top:5372;width:1696;height:23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j+cIAAADaAAAADwAAAGRycy9kb3ducmV2LnhtbESPT2sCMRTE74LfITyhF9GsBaWuxqW0&#10;FAqeanvo8bl5+4dsXsImrttvb4SCx2FmfsPsi9F2YqA+tI4VrJYZCOLS6ZZrBT/fH4sXECEia+wc&#10;k4I/ClAcppM95tpd+YuGU6xFgnDIUUETo8+lDGVDFsPSeeLkVa63GJPsa6l7vCa47eRzlm2kxZbT&#10;QoOe3hoqzeliFay3pjKmctK/+/O8s7+Gj/NMqafZ+LoDEWmMj/B/+1Mr2MD9SroB8n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dj+cIAAADaAAAADwAAAAAAAAAAAAAA&#10;AAChAgAAZHJzL2Rvd25yZXYueG1sUEsFBgAAAAAEAAQA+QAAAJADAAAAAA==&#10;" strokecolor="#031529" strokeweight=".5pt">
                  <v:stroke endarrow="classic"/>
                  <v:shadow color="#ef5703"/>
                </v:shape>
                <v:shape id="AutoShape 8" o:spid="_x0000_s1032" type="#_x0000_t32" style="position:absolute;left:27355;top:6496;width:18003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Text Box 9" o:spid="_x0000_s1033" type="#_x0000_t202" style="position:absolute;left:9188;top:8026;width:3740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FgMIA&#10;AADaAAAADwAAAGRycy9kb3ducmV2LnhtbESPQYvCMBSE7wv+h/AEb2uqB5FqFFEUES/r7oLeHs2z&#10;qTYvpYm1+us3grDHYeabYabz1paiodoXjhUM+gkI4szpgnMFP9/rzzEIH5A1lo5JwYM8zGedjymm&#10;2t35i5pDyEUsYZ+iAhNClUrpM0MWfd9VxNE7u9piiLLOpa7xHsttKYdJMpIWC44LBitaGsquh5tV&#10;MN6cVs8lN6db8lvtjmaF+f4yUqrXbRcTEIHa8B9+01sdOX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gWAwgAAANoAAAAPAAAAAAAAAAAAAAAAAJgCAABkcnMvZG93&#10;bnJldi54bWxQSwUGAAAAAAQABAD1AAAAhwMAAAAA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VIN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10" o:spid="_x0000_s1034" type="#_x0000_t32" style="position:absolute;left:9690;top:6311;width:1212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Text Box 11" o:spid="_x0000_s1035" type="#_x0000_t202" style="position:absolute;left:27451;top:6394;width:4387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zYsUA&#10;AADbAAAADwAAAGRycy9kb3ducmV2LnhtbESPQWvCQBCF7wX/wzKCt7qxB5HoKkVRinipVai3ITvN&#10;pmZnQ3aNsb++cyj0NsN78943i1Xva9VRG6vABibjDBRxEWzFpYHTx/Z5BiomZIt1YDLwoAir5eBp&#10;gbkNd36n7phKJSEcczTgUmpyrWPhyGMch4ZYtK/QekyytqW2Ld4l3Nf6Jcum2mPF0uCwobWj4nq8&#10;eQOz3WXzs+bucsvOzf7TbbA8fE+NGQ371zmoRH36N/9dv1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fNi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IO</w:t>
                        </w:r>
                        <w:r w:rsidR="00322030"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A</w:t>
                        </w:r>
                        <w:r w:rsidR="00097964"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/IOB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Text Box 12" o:spid="_x0000_s1036" type="#_x0000_t202" style="position:absolute;left:15741;top:6508;width:525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+cMA&#10;AADbAAAADwAAAGRycy9kb3ducmV2LnhtbERPS2vCQBC+F/wPyxS81Y09hBBdRRSLiJdahXobstNs&#10;bHY2ZDeP9td3C4Xe5uN7znI92lr01PrKsYL5LAFBXDhdcang8rZ/ykD4gKyxdkwKvsjDejV5WGKu&#10;3cCv1J9DKWII+xwVmBCaXEpfGLLoZ64hjtyHay2GCNtS6haHGG5r+ZwkqbRYcWww2NDWUPF57qyC&#10;7OW2+95yf+uSa3N8NzssT/dUqenjuFmACDSGf/Gf+6Dj/D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+cMAAADbAAAADwAAAAAAAAAAAAAAAACYAgAAZHJzL2Rv&#10;d25yZXYueG1sUEsFBgAAAAAEAAQA9QAAAIgDAAAAAA==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/>
                            <w:color w:val="000080"/>
                            <w:sz w:val="18"/>
                            <w:szCs w:val="15"/>
                          </w:rPr>
                          <w:t>IN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13" o:spid="_x0000_s1037" type="#_x0000_t32" style="position:absolute;left:27362;top:10293;width:431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Text Box 14" o:spid="_x0000_s1038" type="#_x0000_t202" style="position:absolute;left:26041;top:9880;width:410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tFcIA&#10;AADbAAAADwAAAGRycy9kb3ducmV2LnhtbERPTYvCMBC9C/6HMMLeNHUFka5RRHGRZS/qLqy3oRmb&#10;ajMpTaxdf70RBG/zeJ8znbe2FA3VvnCsYDhIQBBnThecK/jZr/sTED4gaywdk4J/8jCfdTtTTLW7&#10;8paaXchFDGGfogITQpVK6TNDFv3AVcSRO7raYoiwzqWu8RrDbSnfk2QsLRYcGwxWtDSUnXcXq2Dy&#10;eVjdltwcLslv9fVnVph/n8ZKvfXaxQeIQG14iZ/ujY7zR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20VwgAAANsAAAAPAAAAAAAAAAAAAAAAAJgCAABkcnMvZG93&#10;bnJldi54bWxQSwUGAAAAAAQABAD1AAAAhwMAAAAA&#10;" filled="f" fillcolor="#2fbabd" stroked="f" strokecolor="#031529">
                  <v:textbox inset="0,0,0,0">
                    <w:txbxContent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right"/>
                          <w:rPr>
                            <w:rFonts w:ascii="Arial" w:eastAsia="宋体"/>
                            <w:b/>
                            <w:color w:val="000080"/>
                            <w:sz w:val="22"/>
                            <w:szCs w:val="13"/>
                          </w:rPr>
                        </w:pPr>
                        <w:r>
                          <w:rPr>
                            <w:rFonts w:ascii="Arial" w:eastAsia="宋体"/>
                            <w:b/>
                            <w:color w:val="000080"/>
                            <w:sz w:val="22"/>
                            <w:szCs w:val="13"/>
                          </w:rPr>
                          <w:t>…</w:t>
                        </w:r>
                        <w:r>
                          <w:rPr>
                            <w:rFonts w:ascii="Arial" w:eastAsia="宋体"/>
                            <w:b/>
                            <w:color w:val="000080"/>
                            <w:sz w:val="22"/>
                            <w:szCs w:val="13"/>
                          </w:rPr>
                          <w:t>..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SCL_C</w:t>
                        </w:r>
                      </w:p>
                      <w:p w:rsidR="00715240" w:rsidRDefault="00715240" w:rsidP="0071524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SDA_C</w:t>
                        </w:r>
                      </w:p>
                    </w:txbxContent>
                  </v:textbox>
                </v:shape>
                <v:shape id="AutoShape 28" o:spid="_x0000_s1039" type="#_x0000_t32" style="position:absolute;left:42113;top:8191;width:220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3U8UAAADbAAAADwAAAGRycy9kb3ducmV2LnhtbESPT2vCQBTE74V+h+UJ3nQTBWlTVxGh&#10;IOLBf1R7e2Rfk9Ds27C7xuindwtCj8PM/IaZzjtTi5acrywrSIcJCOLc6ooLBcfD5+ANhA/IGmvL&#10;pOBGHuaz15cpZtpeeUftPhQiQthnqKAMocmk9HlJBv3QNsTR+7HOYIjSFVI7vEa4qeUoSSbSYMVx&#10;ocSGliXlv/uLUfB+dsX3ZtWO05M7r0/L+3Z0+9oq1e91iw8QgbrwH362V1rBOIW/L/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g3U8UAAADbAAAADwAAAAAAAAAA&#10;AAAAAAChAgAAZHJzL2Rvd25yZXYueG1sUEsFBgAAAAAEAAQA+QAAAJMDAAAAAA==&#10;" strokecolor="#031529">
                  <v:shadow color="#ef5703"/>
                </v:shape>
                <v:shape id="AutoShape 28" o:spid="_x0000_s1040" type="#_x0000_t32" style="position:absolute;left:42113;top:8966;width:220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pJMUAAADbAAAADwAAAGRycy9kb3ducmV2LnhtbESPT2vCQBTE7wW/w/IK3nRjBGlTVymC&#10;IOLBf1R7e2Rfk9Ds27C7xuindwtCj8PM/IaZzjtTi5acrywrGA0TEMS51RUXCo6H5eANhA/IGmvL&#10;pOBGHuaz3ssUM22vvKN2HwoRIewzVFCG0GRS+rwkg35oG+Lo/VhnMETpCqkdXiPc1DJNkok0WHFc&#10;KLGhRUn57/5iFLyfXfG9WbXj0cmd16fFfZvevrZK9V+7zw8QgbrwH362V1rBOIW/L/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qpJMUAAADbAAAADwAAAAAAAAAA&#10;AAAAAAChAgAAZHJzL2Rvd25yZXYueG1sUEsFBgAAAAAEAAQA+QAAAJMDAAAAAA==&#10;" strokecolor="#031529">
                  <v:shadow color="#ef5703"/>
                </v:shape>
                <v:line id="直接连接符 33" o:spid="_x0000_s1041" style="position:absolute;flip:y;visibility:visible;mso-wrap-style:square" from="43175,6508" to="43175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N6cUAAADbAAAADwAAAGRycy9kb3ducmV2LnhtbESPQWvCQBSE74X+h+UJ3szGprQlukop&#10;iMGCWuvB4yP7TILZtzG7mrS/3i0IPQ4z8w0znfemFldqXWVZwTiKQRDnVldcKNh/L0ZvIJxH1lhb&#10;JgU/5GA+e3yYYqptx1903flCBAi7FBWU3jeplC4vyaCLbEMcvKNtDfog20LqFrsAN7V8iuMXabDi&#10;sFBiQx8l5afdxSjIMl6tfnmxOYy356VPqs/1c/eq1HDQv09AeOr9f/jezrSCJIG/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4N6cUAAADbAAAADwAAAAAAAAAA&#10;AAAAAAChAgAAZHJzL2Rvd25yZXYueG1sUEsFBgAAAAAEAAQA+QAAAJMDAAAAAA==&#10;" strokecolor="#4579b8 [3044]"/>
                <v:line id="直接连接符 34" o:spid="_x0000_s1042" style="position:absolute;flip:y;visibility:visible;mso-wrap-style:square" from="43144,9030" to="43144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<v:shape id="AutoShape 28" o:spid="_x0000_s1043" type="#_x0000_t32" style="position:absolute;left:42113;top:10547;width:220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KvMYAAADbAAAADwAAAGRycy9kb3ducmV2LnhtbESPW2sCMRSE3wv9D+EU+qZZFbxsjVKE&#10;gogPXkrVt8PmdHfp5mRJ4rr6640g9HGYmW+Y6bw1lWjI+dKygl43AUGcWV1yruB7/9UZg/ABWWNl&#10;mRRcycN89voyxVTbC2+p2YVcRAj7FBUUIdSplD4ryKDv2po4er/WGQxRulxqh5cIN5XsJ8lQGiw5&#10;LhRY06Kg7G93NgomR5ef1stm0Du44+qwuG3615+NUu9v7ecHiEBt+A8/20utYDCCx5f4A+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9CrzGAAAA2wAAAA8AAAAAAAAA&#10;AAAAAAAAoQIAAGRycy9kb3ducmV2LnhtbFBLBQYAAAAABAAEAPkAAACUAwAAAAA=&#10;" strokecolor="#031529">
                  <v:shadow color="#ef5703"/>
                </v:shape>
                <v:shape id="AutoShape 28" o:spid="_x0000_s1044" type="#_x0000_t32" style="position:absolute;left:42678;top:11157;width:10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KezsIAAADbAAAADwAAAGRycy9kb3ducmV2LnhtbERPy4rCMBTdD/gP4QruNFVBnGoUEQZE&#10;XDg6+NhdmmtbbG5KkqnVrzeLgVkeznu+bE0lGnK+tKxgOEhAEGdWl5wr+Dl+9acgfEDWWFkmBU/y&#10;sFx0PuaYavvgb2oOIRcxhH2KCooQ6lRKnxVk0A9sTRy5m3UGQ4Qul9rhI4abSo6SZCINlhwbCqxp&#10;XVB2P/waBZ8Xl193m2Y8PLvL9rx+7UfP016pXrddzUAEasO/+M+90QrGcWz8En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KezsIAAADbAAAADwAAAAAAAAAAAAAA&#10;AAChAgAAZHJzL2Rvd25yZXYueG1sUEsFBgAAAAAEAAQA+QAAAJADAAAAAA==&#10;" strokecolor="#031529">
                  <v:shadow color="#ef5703"/>
                </v:shape>
                <v:shape id="AutoShape 28" o:spid="_x0000_s1045" type="#_x0000_t32" style="position:absolute;left:42938;top:11684;width: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47VcUAAADbAAAADwAAAGRycy9kb3ducmV2LnhtbESPT4vCMBTE7wt+h/AEb2uqgqzVKCII&#10;snhwVfxzezTPtti8lCRbq59+s7Cwx2FmfsPMFq2pREPOl5YVDPoJCOLM6pJzBcfD+v0DhA/IGivL&#10;pOBJHhbzztsMU20f/EXNPuQiQtinqKAIoU6l9FlBBn3f1sTRu1lnMETpcqkdPiLcVHKYJGNpsOS4&#10;UGBNq4Ky+/7bKJhcXH7dbprR4Owun+fVazd8nnZK9brtcgoiUBv+w3/tjVYwmsDvl/g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47VcUAAADbAAAADwAAAAAAAAAA&#10;AAAAAAChAgAAZHJzL2Rvd25yZXYueG1sUEsFBgAAAAAEAAQA+QAAAJMDAAAAAA==&#10;" strokecolor="#031529">
                  <v:shadow color="#ef5703"/>
                </v:shape>
                <v:shape id="Text Box 30" o:spid="_x0000_s1046" type="#_x0000_t202" style="position:absolute;left:42678;top:7537;width:69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cf8IA&#10;AADbAAAADwAAAGRycy9kb3ducmV2LnhtbERPz2vCMBS+D/wfwhN2s+lkSKlGEcUxxi52G6y3R/Ns&#10;6pqX0sTa7a83B2HHj+/3ajPaVgzU+8axgqckBUFcOd1wreDz4zDLQPiArLF1TAp+ycNmPXlYYa7d&#10;lY80FKEWMYR9jgpMCF0upa8MWfSJ64gjd3K9xRBhX0vd4zWG21bO03QhLTYcGwx2tDNU/RQXqyB7&#10;Kfd/Ox7KS/rVvX2bPdbv54VSj9NxuwQRaAz/4rv7VSt4juvj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tx/wgAAANsAAAAPAAAAAAAAAAAAAAAAAJgCAABkcnMvZG93&#10;bnJldi54bWxQSwUGAAAAAAQABAD1AAAAhwMAAAAA&#10;" filled="f" fillcolor="#2fbabd" stroked="f" strokecolor="#031529">
                  <v:textbox inset="0,0,0,0">
                    <w:txbxContent>
                      <w:p w:rsidR="007C6B32" w:rsidRDefault="007C6B32" w:rsidP="007C6B32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Times New Roman"/>
                            <w:color w:val="000080"/>
                            <w:kern w:val="2"/>
                            <w:sz w:val="18"/>
                            <w:szCs w:val="18"/>
                          </w:rPr>
                          <w:t>=</w:t>
                        </w:r>
                        <w:r w:rsidR="000F0BD1"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hAnsi="Arial" w:cs="Times New Roman" w:hint="eastAsia"/>
                            <w:color w:val="000080"/>
                            <w:kern w:val="2"/>
                            <w:sz w:val="18"/>
                            <w:szCs w:val="18"/>
                          </w:rPr>
                          <w:t>p</w:t>
                        </w:r>
                      </w:p>
                      <w:p w:rsidR="007C6B32" w:rsidRDefault="007C6B32" w:rsidP="007C6B32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  <w:p w:rsidR="007C6B32" w:rsidRDefault="007C6B32" w:rsidP="007C6B32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SCL_C</w:t>
                        </w:r>
                      </w:p>
                      <w:p w:rsidR="007C6B32" w:rsidRDefault="007C6B32" w:rsidP="007C6B32">
                        <w:pPr>
                          <w:pStyle w:val="a7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Times New Roman"/>
                            <w:b/>
                            <w:bCs/>
                            <w:color w:val="000080"/>
                            <w:kern w:val="2"/>
                            <w:sz w:val="16"/>
                            <w:szCs w:val="16"/>
                          </w:rPr>
                          <w:t>SDA_C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5240" w:rsidRDefault="00715240" w:rsidP="00715240">
      <w:pPr>
        <w:pStyle w:val="a5"/>
        <w:numPr>
          <w:ilvl w:val="0"/>
          <w:numId w:val="3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715240" w:rsidRDefault="00715240" w:rsidP="00715240">
      <w:pPr>
        <w:pStyle w:val="a5"/>
        <w:numPr>
          <w:ilvl w:val="0"/>
          <w:numId w:val="3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067494" w:rsidRDefault="00067494" w:rsidP="00715240"/>
    <w:p w:rsidR="009C22BA" w:rsidRPr="006858D1" w:rsidRDefault="006858D1" w:rsidP="006858D1">
      <w:pPr>
        <w:pStyle w:val="a5"/>
        <w:numPr>
          <w:ilvl w:val="0"/>
          <w:numId w:val="2"/>
        </w:numPr>
        <w:ind w:firstLineChars="0"/>
        <w:rPr>
          <w:b/>
        </w:rPr>
      </w:pPr>
      <w:r w:rsidRPr="006858D1">
        <w:rPr>
          <w:b/>
        </w:rPr>
        <w:t>S</w:t>
      </w:r>
      <w:r w:rsidRPr="006858D1">
        <w:rPr>
          <w:rFonts w:hint="eastAsia"/>
          <w:b/>
        </w:rPr>
        <w:t>imulation Result list</w:t>
      </w:r>
    </w:p>
    <w:p w:rsidR="009C22BA" w:rsidRDefault="006858D1" w:rsidP="002561B3">
      <w:pPr>
        <w:ind w:left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>=</w:t>
      </w:r>
      <w:r w:rsidR="00282208">
        <w:rPr>
          <w:rFonts w:hint="eastAsia"/>
        </w:rPr>
        <w:t>1.2</w:t>
      </w:r>
      <w:r>
        <w:rPr>
          <w:rFonts w:hint="eastAsia"/>
        </w:rPr>
        <w:t xml:space="preserve">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</w:t>
      </w:r>
      <w:r w:rsidR="00282208">
        <w:rPr>
          <w:rFonts w:hint="eastAsia"/>
        </w:rPr>
        <w:t>5</w:t>
      </w:r>
      <w:r w:rsidR="00C62E1B">
        <w:rPr>
          <w:rFonts w:hint="eastAsia"/>
        </w:rPr>
        <w:t>.0</w:t>
      </w:r>
      <w:r>
        <w:rPr>
          <w:rFonts w:hint="eastAsia"/>
        </w:rPr>
        <w:t xml:space="preserve">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</w:t>
      </w:r>
      <w:r w:rsidR="00282208">
        <w:rPr>
          <w:rFonts w:hint="eastAsia"/>
        </w:rPr>
        <w:t xml:space="preserve">rom IOB to IOA, </w:t>
      </w:r>
      <w:r w:rsidR="00AC3336">
        <w:rPr>
          <w:rFonts w:hint="eastAsia"/>
        </w:rPr>
        <w:t>test IOA</w:t>
      </w:r>
    </w:p>
    <w:p w:rsidR="000D1F8C" w:rsidRDefault="000D1F8C" w:rsidP="002561B3">
      <w:pPr>
        <w:ind w:firstLineChars="200" w:firstLine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=1.2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=5</w:t>
      </w:r>
      <w:r w:rsidR="00C62E1B">
        <w:rPr>
          <w:rFonts w:hint="eastAsia"/>
        </w:rPr>
        <w:t>.0</w:t>
      </w:r>
      <w:r>
        <w:rPr>
          <w:rFonts w:hint="eastAsia"/>
        </w:rPr>
        <w:t xml:space="preserve">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2561B3" w:rsidRDefault="002561B3" w:rsidP="002561B3"/>
    <w:p w:rsidR="000D1F8C" w:rsidRDefault="000D1F8C" w:rsidP="002561B3">
      <w:pPr>
        <w:ind w:firstLineChars="200" w:firstLine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=1.5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=5</w:t>
      </w:r>
      <w:r w:rsidR="00C62E1B">
        <w:rPr>
          <w:rFonts w:hint="eastAsia"/>
        </w:rPr>
        <w:t>.0</w:t>
      </w:r>
      <w:r>
        <w:rPr>
          <w:rFonts w:hint="eastAsia"/>
        </w:rPr>
        <w:t xml:space="preserve">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IOB to IOA, test IOA</w:t>
      </w:r>
    </w:p>
    <w:p w:rsidR="000D1F8C" w:rsidRDefault="000D1F8C" w:rsidP="002561B3">
      <w:pPr>
        <w:ind w:firstLineChars="200" w:firstLine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=1.5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=5</w:t>
      </w:r>
      <w:r w:rsidR="00C62E1B">
        <w:rPr>
          <w:rFonts w:hint="eastAsia"/>
        </w:rPr>
        <w:t>.0</w:t>
      </w:r>
      <w:r>
        <w:rPr>
          <w:rFonts w:hint="eastAsia"/>
        </w:rPr>
        <w:t xml:space="preserve">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0D1F8C" w:rsidRDefault="000D1F8C" w:rsidP="006858D1">
      <w:pPr>
        <w:ind w:left="360"/>
      </w:pPr>
    </w:p>
    <w:p w:rsidR="000D1F8C" w:rsidRDefault="000D1F8C" w:rsidP="002561B3">
      <w:pPr>
        <w:ind w:firstLineChars="200" w:firstLine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>=1.</w:t>
      </w:r>
      <w:r w:rsidR="00C62E1B">
        <w:rPr>
          <w:rFonts w:hint="eastAsia"/>
        </w:rPr>
        <w:t>8</w:t>
      </w:r>
      <w:r>
        <w:rPr>
          <w:rFonts w:hint="eastAsia"/>
        </w:rPr>
        <w:t xml:space="preserve">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</w:t>
      </w:r>
      <w:r w:rsidR="00C62E1B">
        <w:rPr>
          <w:rFonts w:hint="eastAsia"/>
        </w:rPr>
        <w:t>2.8</w:t>
      </w:r>
      <w:r>
        <w:rPr>
          <w:rFonts w:hint="eastAsia"/>
        </w:rPr>
        <w:t xml:space="preserve">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IOB to IOA, test IOA</w:t>
      </w:r>
    </w:p>
    <w:p w:rsidR="000D1F8C" w:rsidRDefault="000D1F8C" w:rsidP="002561B3">
      <w:pPr>
        <w:ind w:firstLineChars="200" w:firstLine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>=1.</w:t>
      </w:r>
      <w:r w:rsidR="00C62E1B">
        <w:rPr>
          <w:rFonts w:hint="eastAsia"/>
        </w:rPr>
        <w:t>8</w:t>
      </w:r>
      <w:r>
        <w:rPr>
          <w:rFonts w:hint="eastAsia"/>
        </w:rPr>
        <w:t xml:space="preserve">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</w:t>
      </w:r>
      <w:r w:rsidR="00C62E1B">
        <w:rPr>
          <w:rFonts w:hint="eastAsia"/>
        </w:rPr>
        <w:t>2.8</w:t>
      </w:r>
      <w:r>
        <w:rPr>
          <w:rFonts w:hint="eastAsia"/>
        </w:rPr>
        <w:t xml:space="preserve">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0D1F8C" w:rsidRDefault="000D1F8C" w:rsidP="006858D1">
      <w:pPr>
        <w:ind w:left="360"/>
      </w:pPr>
    </w:p>
    <w:p w:rsidR="000D1F8C" w:rsidRDefault="000D1F8C" w:rsidP="002561B3">
      <w:pPr>
        <w:ind w:firstLineChars="200" w:firstLine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>=</w:t>
      </w:r>
      <w:r w:rsidR="00C62E1B">
        <w:rPr>
          <w:rFonts w:hint="eastAsia"/>
        </w:rPr>
        <w:t>2.5</w:t>
      </w:r>
      <w:r>
        <w:rPr>
          <w:rFonts w:hint="eastAsia"/>
        </w:rPr>
        <w:t xml:space="preserve">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</w:t>
      </w:r>
      <w:r w:rsidR="00C62E1B">
        <w:rPr>
          <w:rFonts w:hint="eastAsia"/>
        </w:rPr>
        <w:t>3.3</w:t>
      </w:r>
      <w:r>
        <w:rPr>
          <w:rFonts w:hint="eastAsia"/>
        </w:rPr>
        <w:t xml:space="preserve">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IOB to IOA, test IOA</w:t>
      </w:r>
    </w:p>
    <w:p w:rsidR="000D1F8C" w:rsidRDefault="000D1F8C" w:rsidP="002561B3">
      <w:pPr>
        <w:ind w:firstLineChars="200" w:firstLine="42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>=</w:t>
      </w:r>
      <w:r w:rsidR="00C62E1B">
        <w:rPr>
          <w:rFonts w:hint="eastAsia"/>
        </w:rPr>
        <w:t>2.5</w:t>
      </w:r>
      <w:r>
        <w:rPr>
          <w:rFonts w:hint="eastAsia"/>
        </w:rPr>
        <w:t xml:space="preserve">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</w:t>
      </w:r>
      <w:r w:rsidR="00C62E1B">
        <w:rPr>
          <w:rFonts w:hint="eastAsia"/>
        </w:rPr>
        <w:t xml:space="preserve">3.3 </w:t>
      </w:r>
      <w:r>
        <w:rPr>
          <w:rFonts w:hint="eastAsia"/>
        </w:rPr>
        <w:t>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067494" w:rsidRDefault="00067494" w:rsidP="00715240"/>
    <w:p w:rsidR="0011013A" w:rsidRPr="006858D1" w:rsidRDefault="0011013A" w:rsidP="0011013A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b/>
        </w:rPr>
        <w:t>T</w:t>
      </w:r>
      <w:r>
        <w:rPr>
          <w:rFonts w:hint="eastAsia"/>
          <w:b/>
        </w:rPr>
        <w:t xml:space="preserve">op-level model </w:t>
      </w:r>
      <w:r w:rsidRPr="006858D1">
        <w:rPr>
          <w:b/>
        </w:rPr>
        <w:t>S</w:t>
      </w:r>
      <w:r w:rsidRPr="006858D1">
        <w:rPr>
          <w:rFonts w:hint="eastAsia"/>
          <w:b/>
        </w:rPr>
        <w:t>imulation Result list</w:t>
      </w:r>
    </w:p>
    <w:p w:rsidR="002561B3" w:rsidRDefault="002561B3" w:rsidP="002561B3">
      <w:pPr>
        <w:ind w:left="36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=1.2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=5.0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IOB to IOA, test IOA</w:t>
      </w:r>
    </w:p>
    <w:p w:rsidR="002561B3" w:rsidRDefault="002561B3" w:rsidP="002561B3">
      <w:pPr>
        <w:ind w:left="36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=1.2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=5.0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2561B3" w:rsidRDefault="002561B3" w:rsidP="002561B3">
      <w:pPr>
        <w:ind w:left="360"/>
      </w:pPr>
    </w:p>
    <w:p w:rsidR="002561B3" w:rsidRDefault="002561B3" w:rsidP="002561B3">
      <w:pPr>
        <w:ind w:left="36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=1.5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=5.0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IOB to IOA, test IOA</w:t>
      </w:r>
    </w:p>
    <w:p w:rsidR="002561B3" w:rsidRDefault="002561B3" w:rsidP="002561B3">
      <w:pPr>
        <w:ind w:left="36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=1.5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=5.0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2561B3" w:rsidRDefault="002561B3" w:rsidP="002561B3">
      <w:pPr>
        <w:ind w:left="360"/>
      </w:pPr>
    </w:p>
    <w:p w:rsidR="002561B3" w:rsidRDefault="002561B3" w:rsidP="002561B3">
      <w:pPr>
        <w:ind w:left="360"/>
      </w:pPr>
      <w:proofErr w:type="spellStart"/>
      <w:r>
        <w:lastRenderedPageBreak/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=1.8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=2.8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IOB to IOA, test IOA</w:t>
      </w:r>
    </w:p>
    <w:p w:rsidR="002561B3" w:rsidRDefault="002561B3" w:rsidP="002561B3">
      <w:pPr>
        <w:ind w:left="36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=1.8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=2.8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2561B3" w:rsidRDefault="002561B3" w:rsidP="002561B3">
      <w:pPr>
        <w:ind w:left="360"/>
      </w:pPr>
    </w:p>
    <w:p w:rsidR="002561B3" w:rsidRDefault="002561B3" w:rsidP="002561B3">
      <w:pPr>
        <w:ind w:left="36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=2.5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=3.3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IOB to IOA, test IOA</w:t>
      </w:r>
    </w:p>
    <w:p w:rsidR="002561B3" w:rsidRDefault="002561B3" w:rsidP="002561B3">
      <w:pPr>
        <w:ind w:left="360"/>
      </w:pPr>
      <w:proofErr w:type="spellStart"/>
      <w:r>
        <w:t>V</w:t>
      </w:r>
      <w:r>
        <w:rPr>
          <w:rFonts w:hint="eastAsia"/>
        </w:rPr>
        <w:t>cca</w:t>
      </w:r>
      <w:proofErr w:type="spellEnd"/>
      <w:r>
        <w:rPr>
          <w:rFonts w:hint="eastAsia"/>
        </w:rPr>
        <w:t xml:space="preserve">=2.5 v, </w:t>
      </w:r>
      <w:proofErr w:type="spellStart"/>
      <w:r>
        <w:rPr>
          <w:rFonts w:hint="eastAsia"/>
        </w:rPr>
        <w:t>vccb</w:t>
      </w:r>
      <w:proofErr w:type="spellEnd"/>
      <w:r>
        <w:rPr>
          <w:rFonts w:hint="eastAsia"/>
        </w:rPr>
        <w:t>=3.3 v.</w:t>
      </w:r>
      <w:r w:rsidR="00504DA5">
        <w:rPr>
          <w:rFonts w:hint="eastAsia"/>
        </w:rPr>
        <w:t xml:space="preserve"> si</w:t>
      </w:r>
      <w:r>
        <w:rPr>
          <w:rFonts w:hint="eastAsia"/>
        </w:rPr>
        <w:t>gnals from IOA to IOB, test IOB</w:t>
      </w:r>
    </w:p>
    <w:p w:rsidR="00097964" w:rsidRPr="002561B3" w:rsidRDefault="00097964" w:rsidP="00715240"/>
    <w:p w:rsidR="00715240" w:rsidRDefault="00715240" w:rsidP="00715240">
      <w:pPr>
        <w:pStyle w:val="a5"/>
        <w:numPr>
          <w:ilvl w:val="0"/>
          <w:numId w:val="1"/>
        </w:numPr>
        <w:ind w:firstLineChars="0"/>
        <w:rPr>
          <w:b/>
          <w:sz w:val="24"/>
        </w:rPr>
      </w:pPr>
      <w:r>
        <w:rPr>
          <w:b/>
          <w:sz w:val="24"/>
        </w:rPr>
        <w:t>Conclusion:</w:t>
      </w:r>
    </w:p>
    <w:p w:rsidR="00715240" w:rsidRDefault="00715240" w:rsidP="00715240">
      <w:pPr>
        <w:ind w:firstLine="360"/>
      </w:pPr>
      <w:r>
        <w:t>For the verification, the simulation results of IBIS model can match very well with the HSPICE model at different simulating conditions.</w:t>
      </w:r>
    </w:p>
    <w:p w:rsidR="00715240" w:rsidRDefault="00715240" w:rsidP="00715240">
      <w:pPr>
        <w:widowControl/>
        <w:jc w:val="left"/>
        <w:rPr>
          <w:b/>
          <w:sz w:val="24"/>
        </w:rPr>
      </w:pPr>
      <w:r>
        <w:rPr>
          <w:b/>
          <w:kern w:val="0"/>
          <w:sz w:val="24"/>
        </w:rPr>
        <w:br w:type="page"/>
      </w:r>
    </w:p>
    <w:p w:rsidR="00715240" w:rsidRDefault="00715240" w:rsidP="00715240">
      <w:pPr>
        <w:pStyle w:val="a5"/>
        <w:numPr>
          <w:ilvl w:val="0"/>
          <w:numId w:val="1"/>
        </w:numPr>
        <w:ind w:firstLineChars="0"/>
        <w:rPr>
          <w:b/>
          <w:sz w:val="24"/>
        </w:rPr>
      </w:pPr>
      <w:r>
        <w:rPr>
          <w:b/>
          <w:sz w:val="24"/>
        </w:rPr>
        <w:lastRenderedPageBreak/>
        <w:t>Simulation Result:</w:t>
      </w:r>
    </w:p>
    <w:p w:rsidR="00715240" w:rsidRDefault="00097964" w:rsidP="00715240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 xml:space="preserve">=1.2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 w:rsidR="00715240">
        <w:rPr>
          <w:b/>
        </w:rPr>
        <w:t>:</w:t>
      </w:r>
    </w:p>
    <w:p w:rsidR="00715240" w:rsidRDefault="00715240" w:rsidP="00715240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715240" w:rsidRDefault="00097964" w:rsidP="00715240">
      <w:r>
        <w:rPr>
          <w:noProof/>
        </w:rPr>
        <w:drawing>
          <wp:inline distT="0" distB="0" distL="0" distR="0">
            <wp:extent cx="5274310" cy="39255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240" w:rsidRDefault="00715240" w:rsidP="00715240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715240" w:rsidRDefault="0011013A" w:rsidP="00715240">
      <w:r>
        <w:rPr>
          <w:noProof/>
        </w:rPr>
        <w:drawing>
          <wp:inline distT="0" distB="0" distL="0" distR="0">
            <wp:extent cx="5274310" cy="38868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E2" w:rsidRDefault="002435E2" w:rsidP="002435E2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 xml:space="preserve">=1.2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 w:rsidR="00DB187F"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 w:rsidR="00DB187F"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 w:rsidR="00DB187F">
        <w:rPr>
          <w:rFonts w:hint="eastAsia"/>
          <w:b/>
        </w:rPr>
        <w:t>B</w:t>
      </w:r>
      <w:r>
        <w:rPr>
          <w:b/>
        </w:rPr>
        <w:t>:</w:t>
      </w:r>
    </w:p>
    <w:p w:rsidR="0011013A" w:rsidRDefault="0011013A" w:rsidP="0011013A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DA7722" w:rsidRDefault="0055110B" w:rsidP="009724E9">
      <w:r>
        <w:rPr>
          <w:noProof/>
        </w:rPr>
        <w:drawing>
          <wp:inline distT="0" distB="0" distL="0" distR="0">
            <wp:extent cx="5274310" cy="3909060"/>
            <wp:effectExtent l="0" t="0" r="254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5F0AD6" w:rsidRDefault="002D43D2">
      <w:r>
        <w:rPr>
          <w:rFonts w:hint="eastAsia"/>
          <w:noProof/>
        </w:rPr>
        <w:drawing>
          <wp:inline distT="0" distB="0" distL="0" distR="0">
            <wp:extent cx="5274310" cy="3921125"/>
            <wp:effectExtent l="0" t="0" r="2540" b="317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Pr="002435E2" w:rsidRDefault="00B86B38"/>
    <w:p w:rsidR="00DA7722" w:rsidRDefault="00DA7722" w:rsidP="00DA7722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 w:rsidR="00DB187F">
        <w:rPr>
          <w:rFonts w:hint="eastAsia"/>
          <w:b/>
        </w:rPr>
        <w:t>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>
        <w:rPr>
          <w:b/>
        </w:rPr>
        <w:t>:</w:t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DA7722" w:rsidRDefault="00583A89" w:rsidP="009724E9">
      <w:r>
        <w:rPr>
          <w:noProof/>
        </w:rPr>
        <w:drawing>
          <wp:inline distT="0" distB="0" distL="0" distR="0">
            <wp:extent cx="5274310" cy="3809365"/>
            <wp:effectExtent l="0" t="0" r="2540" b="63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 package a 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097964" w:rsidRDefault="00583A89">
      <w:r>
        <w:rPr>
          <w:rFonts w:hint="eastAsia"/>
          <w:noProof/>
        </w:rPr>
        <w:drawing>
          <wp:inline distT="0" distB="0" distL="0" distR="0">
            <wp:extent cx="5274310" cy="3801745"/>
            <wp:effectExtent l="0" t="0" r="2540" b="82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package a 1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/>
    <w:p w:rsidR="00DA7722" w:rsidRDefault="00DA7722" w:rsidP="00DA7722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 w:rsidR="00DB187F">
        <w:rPr>
          <w:rFonts w:hint="eastAsia"/>
          <w:b/>
        </w:rPr>
        <w:t>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 w:rsidR="00DB187F"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 w:rsidR="00DB187F"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 w:rsidR="00DB187F">
        <w:rPr>
          <w:rFonts w:hint="eastAsia"/>
          <w:b/>
        </w:rPr>
        <w:t>B</w:t>
      </w:r>
      <w:r>
        <w:rPr>
          <w:b/>
        </w:rPr>
        <w:t>:</w:t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DA7722" w:rsidRDefault="00583A89" w:rsidP="009724E9">
      <w:r>
        <w:rPr>
          <w:noProof/>
        </w:rPr>
        <w:drawing>
          <wp:inline distT="0" distB="0" distL="0" distR="0">
            <wp:extent cx="5274310" cy="3835400"/>
            <wp:effectExtent l="0" t="0" r="254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 package b 5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DA7722" w:rsidRDefault="00583A89">
      <w:r>
        <w:rPr>
          <w:rFonts w:hint="eastAsia"/>
          <w:noProof/>
        </w:rPr>
        <w:drawing>
          <wp:inline distT="0" distB="0" distL="0" distR="0">
            <wp:extent cx="5274310" cy="3799840"/>
            <wp:effectExtent l="0" t="0" r="254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package b 5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/>
    <w:p w:rsidR="00DA7722" w:rsidRDefault="00DA7722" w:rsidP="00DA7722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 w:rsidR="00DB187F">
        <w:rPr>
          <w:rFonts w:hint="eastAsia"/>
          <w:b/>
        </w:rPr>
        <w:t>8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 w:rsidR="00DB187F">
        <w:rPr>
          <w:rFonts w:hint="eastAsia"/>
          <w:b/>
        </w:rPr>
        <w:t>2.8</w:t>
      </w:r>
      <w:r w:rsidRPr="00097964">
        <w:rPr>
          <w:rFonts w:hint="eastAsia"/>
          <w:b/>
        </w:rPr>
        <w:t xml:space="preserve">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>
        <w:rPr>
          <w:b/>
        </w:rPr>
        <w:t>:</w:t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DA7722" w:rsidRDefault="00583A89" w:rsidP="009724E9">
      <w:r>
        <w:rPr>
          <w:noProof/>
        </w:rPr>
        <w:drawing>
          <wp:inline distT="0" distB="0" distL="0" distR="0">
            <wp:extent cx="5274310" cy="3824605"/>
            <wp:effectExtent l="0" t="0" r="2540" b="4445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 package a 1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DA7722" w:rsidRDefault="00583A89">
      <w:r>
        <w:rPr>
          <w:rFonts w:hint="eastAsia"/>
          <w:noProof/>
        </w:rPr>
        <w:drawing>
          <wp:inline distT="0" distB="0" distL="0" distR="0">
            <wp:extent cx="5274310" cy="3811270"/>
            <wp:effectExtent l="0" t="0" r="254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package a 1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/>
    <w:p w:rsidR="00DA7722" w:rsidRDefault="00DA7722" w:rsidP="00DA7722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 w:rsidR="00DB187F">
        <w:rPr>
          <w:rFonts w:hint="eastAsia"/>
          <w:b/>
        </w:rPr>
        <w:t>8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 w:rsidR="00DB187F">
        <w:rPr>
          <w:rFonts w:hint="eastAsia"/>
          <w:b/>
        </w:rPr>
        <w:t>2.8</w:t>
      </w:r>
      <w:r w:rsidRPr="00097964">
        <w:rPr>
          <w:rFonts w:hint="eastAsia"/>
          <w:b/>
        </w:rPr>
        <w:t xml:space="preserve">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 w:rsidR="00DB187F"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 w:rsidR="00DB187F"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 w:rsidR="00DB187F">
        <w:rPr>
          <w:rFonts w:hint="eastAsia"/>
          <w:b/>
        </w:rPr>
        <w:t>B</w:t>
      </w:r>
      <w:r>
        <w:rPr>
          <w:b/>
        </w:rPr>
        <w:t>:</w:t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DA7722" w:rsidRDefault="00583A89" w:rsidP="009724E9">
      <w:r>
        <w:rPr>
          <w:noProof/>
        </w:rPr>
        <w:drawing>
          <wp:inline distT="0" distB="0" distL="0" distR="0">
            <wp:extent cx="5274310" cy="3806190"/>
            <wp:effectExtent l="0" t="0" r="2540" b="381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 package b 2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DA7722" w:rsidRDefault="00583A89">
      <w:r>
        <w:rPr>
          <w:rFonts w:hint="eastAsia"/>
          <w:noProof/>
        </w:rPr>
        <w:drawing>
          <wp:inline distT="0" distB="0" distL="0" distR="0">
            <wp:extent cx="5274310" cy="3752215"/>
            <wp:effectExtent l="0" t="0" r="2540" b="63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package b 2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/>
    <w:p w:rsidR="00B86B38" w:rsidRDefault="00B86B38"/>
    <w:p w:rsidR="00DA7722" w:rsidRDefault="00DA7722" w:rsidP="00DA7722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</w:t>
      </w:r>
      <w:r w:rsidR="00DB187F">
        <w:rPr>
          <w:rFonts w:hint="eastAsia"/>
          <w:b/>
        </w:rPr>
        <w:t>2.5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 w:rsidR="00DB187F">
        <w:rPr>
          <w:rFonts w:hint="eastAsia"/>
          <w:b/>
        </w:rPr>
        <w:t>3.3</w:t>
      </w:r>
      <w:r w:rsidRPr="00097964">
        <w:rPr>
          <w:rFonts w:hint="eastAsia"/>
          <w:b/>
        </w:rPr>
        <w:t xml:space="preserve">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>
        <w:rPr>
          <w:b/>
        </w:rPr>
        <w:t>:</w:t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DA7722" w:rsidRDefault="00583A89" w:rsidP="009724E9">
      <w:r>
        <w:rPr>
          <w:noProof/>
        </w:rPr>
        <w:drawing>
          <wp:inline distT="0" distB="0" distL="0" distR="0">
            <wp:extent cx="5274310" cy="3893185"/>
            <wp:effectExtent l="0" t="0" r="254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 package a 2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DA7722" w:rsidRDefault="00583A89">
      <w:r>
        <w:rPr>
          <w:rFonts w:hint="eastAsia"/>
          <w:noProof/>
        </w:rPr>
        <w:drawing>
          <wp:inline distT="0" distB="0" distL="0" distR="0">
            <wp:extent cx="5274310" cy="3760470"/>
            <wp:effectExtent l="0" t="0" r="254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package a 2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/>
    <w:p w:rsidR="00B86B38" w:rsidRDefault="00B86B38"/>
    <w:p w:rsidR="00DA7722" w:rsidRDefault="00DA7722" w:rsidP="00DA7722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</w:t>
      </w:r>
      <w:r w:rsidR="00DB187F">
        <w:rPr>
          <w:rFonts w:hint="eastAsia"/>
          <w:b/>
        </w:rPr>
        <w:t>2.5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 w:rsidR="00DB187F">
        <w:rPr>
          <w:rFonts w:hint="eastAsia"/>
          <w:b/>
        </w:rPr>
        <w:t>3.3</w:t>
      </w:r>
      <w:r w:rsidRPr="00097964">
        <w:rPr>
          <w:rFonts w:hint="eastAsia"/>
          <w:b/>
        </w:rPr>
        <w:t xml:space="preserve"> v.</w:t>
      </w:r>
      <w:r w:rsidR="00504DA5"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 w:rsidR="00DB187F"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 w:rsidR="00DB187F"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 w:rsidR="00DB187F">
        <w:rPr>
          <w:rFonts w:hint="eastAsia"/>
          <w:b/>
        </w:rPr>
        <w:t>B</w:t>
      </w:r>
      <w:r>
        <w:rPr>
          <w:b/>
        </w:rPr>
        <w:t>:</w:t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DA7722" w:rsidRDefault="00583A89" w:rsidP="009724E9">
      <w:r>
        <w:rPr>
          <w:noProof/>
        </w:rPr>
        <w:drawing>
          <wp:inline distT="0" distB="0" distL="0" distR="0">
            <wp:extent cx="5274310" cy="3752850"/>
            <wp:effectExtent l="0" t="0" r="254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 package b 3.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22" w:rsidRDefault="00DA7722" w:rsidP="00DA7722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583A89">
      <w:r>
        <w:rPr>
          <w:rFonts w:hint="eastAsia"/>
          <w:noProof/>
        </w:rPr>
        <w:drawing>
          <wp:inline distT="0" distB="0" distL="0" distR="0">
            <wp:extent cx="5274310" cy="3785870"/>
            <wp:effectExtent l="0" t="0" r="2540" b="508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package b 3.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/>
    <w:p w:rsidR="00B86B38" w:rsidRDefault="00B86B38"/>
    <w:p w:rsidR="00240335" w:rsidRDefault="00240335" w:rsidP="00240335">
      <w:pPr>
        <w:pStyle w:val="a5"/>
        <w:numPr>
          <w:ilvl w:val="0"/>
          <w:numId w:val="1"/>
        </w:numPr>
        <w:ind w:firstLineChars="0"/>
        <w:rPr>
          <w:b/>
          <w:sz w:val="24"/>
        </w:rPr>
      </w:pPr>
      <w:r w:rsidRPr="00240335">
        <w:rPr>
          <w:b/>
          <w:sz w:val="24"/>
          <w:szCs w:val="24"/>
        </w:rPr>
        <w:lastRenderedPageBreak/>
        <w:t>T</w:t>
      </w:r>
      <w:r w:rsidRPr="00240335">
        <w:rPr>
          <w:rFonts w:hint="eastAsia"/>
          <w:b/>
          <w:sz w:val="24"/>
          <w:szCs w:val="24"/>
        </w:rPr>
        <w:t>op-level mode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Simulation Result:</w:t>
      </w:r>
    </w:p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 xml:space="preserve">=1.2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92144F" w:rsidP="00240335">
      <w:r>
        <w:rPr>
          <w:noProof/>
        </w:rPr>
        <w:drawing>
          <wp:inline distT="0" distB="0" distL="0" distR="0">
            <wp:extent cx="5274310" cy="3891280"/>
            <wp:effectExtent l="0" t="0" r="254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747CF0">
      <w:r>
        <w:rPr>
          <w:rFonts w:hint="eastAsia"/>
          <w:noProof/>
        </w:rPr>
        <w:drawing>
          <wp:inline distT="0" distB="0" distL="0" distR="0">
            <wp:extent cx="5274310" cy="3931285"/>
            <wp:effectExtent l="0" t="0" r="254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 xml:space="preserve">=1.2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>
        <w:rPr>
          <w:rFonts w:hint="eastAsia"/>
          <w:b/>
        </w:rPr>
        <w:t>B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430A13" w:rsidP="009724E9">
      <w:r>
        <w:rPr>
          <w:noProof/>
        </w:rPr>
        <w:drawing>
          <wp:inline distT="0" distB="0" distL="0" distR="0">
            <wp:extent cx="5274310" cy="3900170"/>
            <wp:effectExtent l="0" t="0" r="2540" b="508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7068B4" w:rsidP="00240335">
      <w:r>
        <w:rPr>
          <w:rFonts w:hint="eastAsia"/>
          <w:noProof/>
        </w:rPr>
        <w:drawing>
          <wp:inline distT="0" distB="0" distL="0" distR="0">
            <wp:extent cx="5274310" cy="3895725"/>
            <wp:effectExtent l="0" t="0" r="254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Pr="002435E2" w:rsidRDefault="00B86B38" w:rsidP="00240335"/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>
        <w:rPr>
          <w:rFonts w:hint="eastAsia"/>
          <w:b/>
        </w:rPr>
        <w:t>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5D7410" w:rsidP="009724E9">
      <w:r>
        <w:rPr>
          <w:noProof/>
        </w:rPr>
        <w:drawing>
          <wp:inline distT="0" distB="0" distL="0" distR="0">
            <wp:extent cx="5274310" cy="3891280"/>
            <wp:effectExtent l="0" t="0" r="254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7C42F3" w:rsidP="00240335">
      <w:r>
        <w:rPr>
          <w:rFonts w:hint="eastAsia"/>
          <w:noProof/>
        </w:rPr>
        <w:drawing>
          <wp:inline distT="0" distB="0" distL="0" distR="0">
            <wp:extent cx="5274310" cy="3946525"/>
            <wp:effectExtent l="0" t="0" r="254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 w:rsidP="00240335"/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>
        <w:rPr>
          <w:rFonts w:hint="eastAsia"/>
          <w:b/>
        </w:rPr>
        <w:t>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=5.0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>
        <w:rPr>
          <w:rFonts w:hint="eastAsia"/>
          <w:b/>
        </w:rPr>
        <w:t>B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5A5206" w:rsidP="009724E9">
      <w:r>
        <w:rPr>
          <w:noProof/>
        </w:rPr>
        <w:drawing>
          <wp:inline distT="0" distB="0" distL="0" distR="0">
            <wp:extent cx="5274310" cy="3892550"/>
            <wp:effectExtent l="0" t="0" r="254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CB23B0" w:rsidP="00240335">
      <w:r>
        <w:rPr>
          <w:rFonts w:hint="eastAsia"/>
          <w:noProof/>
        </w:rPr>
        <w:drawing>
          <wp:inline distT="0" distB="0" distL="0" distR="0">
            <wp:extent cx="5274310" cy="3831590"/>
            <wp:effectExtent l="0" t="0" r="254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 w:rsidP="00240335"/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>
        <w:rPr>
          <w:rFonts w:hint="eastAsia"/>
          <w:b/>
        </w:rPr>
        <w:t>8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>
        <w:rPr>
          <w:rFonts w:hint="eastAsia"/>
          <w:b/>
        </w:rPr>
        <w:t>2.8</w:t>
      </w:r>
      <w:r w:rsidRPr="00097964">
        <w:rPr>
          <w:rFonts w:hint="eastAsia"/>
          <w:b/>
        </w:rPr>
        <w:t xml:space="preserve">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4E579A" w:rsidP="009724E9">
      <w:r>
        <w:rPr>
          <w:noProof/>
        </w:rPr>
        <w:drawing>
          <wp:inline distT="0" distB="0" distL="0" distR="0">
            <wp:extent cx="5274310" cy="3890010"/>
            <wp:effectExtent l="0" t="0" r="254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A97E7B" w:rsidP="00240335">
      <w:r>
        <w:rPr>
          <w:rFonts w:hint="eastAsia"/>
          <w:noProof/>
        </w:rPr>
        <w:drawing>
          <wp:inline distT="0" distB="0" distL="0" distR="0">
            <wp:extent cx="5274310" cy="3921125"/>
            <wp:effectExtent l="0" t="0" r="2540" b="317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 w:rsidP="00240335"/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=1.</w:t>
      </w:r>
      <w:r>
        <w:rPr>
          <w:rFonts w:hint="eastAsia"/>
          <w:b/>
        </w:rPr>
        <w:t>8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>
        <w:rPr>
          <w:rFonts w:hint="eastAsia"/>
          <w:b/>
        </w:rPr>
        <w:t>2.8</w:t>
      </w:r>
      <w:r w:rsidRPr="00097964">
        <w:rPr>
          <w:rFonts w:hint="eastAsia"/>
          <w:b/>
        </w:rPr>
        <w:t xml:space="preserve">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>
        <w:rPr>
          <w:rFonts w:hint="eastAsia"/>
          <w:b/>
        </w:rPr>
        <w:t>B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6248BE" w:rsidP="009724E9">
      <w:r>
        <w:rPr>
          <w:noProof/>
        </w:rPr>
        <w:drawing>
          <wp:inline distT="0" distB="0" distL="0" distR="0">
            <wp:extent cx="5274310" cy="3898900"/>
            <wp:effectExtent l="0" t="0" r="2540" b="635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453857" w:rsidP="00240335">
      <w:r>
        <w:rPr>
          <w:rFonts w:hint="eastAsia"/>
          <w:noProof/>
        </w:rPr>
        <w:drawing>
          <wp:inline distT="0" distB="0" distL="0" distR="0">
            <wp:extent cx="5274310" cy="3902075"/>
            <wp:effectExtent l="0" t="0" r="2540" b="317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6B38" w:rsidRDefault="00B86B38" w:rsidP="00240335"/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</w:t>
      </w:r>
      <w:r>
        <w:rPr>
          <w:rFonts w:hint="eastAsia"/>
          <w:b/>
        </w:rPr>
        <w:t>2.5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>
        <w:rPr>
          <w:rFonts w:hint="eastAsia"/>
          <w:b/>
        </w:rPr>
        <w:t>3.3</w:t>
      </w:r>
      <w:r w:rsidRPr="00097964">
        <w:rPr>
          <w:rFonts w:hint="eastAsia"/>
          <w:b/>
        </w:rPr>
        <w:t xml:space="preserve">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IOB to IOA, test IOA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066BC2" w:rsidP="009724E9">
      <w:r>
        <w:rPr>
          <w:noProof/>
        </w:rPr>
        <w:drawing>
          <wp:inline distT="0" distB="0" distL="0" distR="0">
            <wp:extent cx="5274310" cy="3919855"/>
            <wp:effectExtent l="0" t="0" r="2540" b="444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F721DE" w:rsidP="00240335">
      <w:r>
        <w:rPr>
          <w:rFonts w:hint="eastAsia"/>
          <w:noProof/>
        </w:rPr>
        <w:drawing>
          <wp:inline distT="0" distB="0" distL="0" distR="0">
            <wp:extent cx="5274310" cy="3907790"/>
            <wp:effectExtent l="0" t="0" r="254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38" w:rsidRDefault="00B86B38" w:rsidP="00240335"/>
    <w:p w:rsidR="00240335" w:rsidRDefault="00240335" w:rsidP="00240335">
      <w:pPr>
        <w:pStyle w:val="a5"/>
        <w:numPr>
          <w:ilvl w:val="0"/>
          <w:numId w:val="4"/>
        </w:numPr>
        <w:ind w:firstLineChars="0"/>
        <w:rPr>
          <w:b/>
        </w:rPr>
      </w:pPr>
      <w:proofErr w:type="spellStart"/>
      <w:r w:rsidRPr="00097964">
        <w:rPr>
          <w:b/>
        </w:rPr>
        <w:lastRenderedPageBreak/>
        <w:t>V</w:t>
      </w:r>
      <w:r w:rsidRPr="00097964">
        <w:rPr>
          <w:rFonts w:hint="eastAsia"/>
          <w:b/>
        </w:rPr>
        <w:t>cca</w:t>
      </w:r>
      <w:proofErr w:type="spellEnd"/>
      <w:r w:rsidRPr="00097964">
        <w:rPr>
          <w:rFonts w:hint="eastAsia"/>
          <w:b/>
        </w:rPr>
        <w:t>=</w:t>
      </w:r>
      <w:r>
        <w:rPr>
          <w:rFonts w:hint="eastAsia"/>
          <w:b/>
        </w:rPr>
        <w:t>2.5</w:t>
      </w:r>
      <w:r w:rsidRPr="00097964">
        <w:rPr>
          <w:rFonts w:hint="eastAsia"/>
          <w:b/>
        </w:rPr>
        <w:t xml:space="preserve"> v, </w:t>
      </w:r>
      <w:proofErr w:type="spellStart"/>
      <w:r w:rsidRPr="00097964">
        <w:rPr>
          <w:rFonts w:hint="eastAsia"/>
          <w:b/>
        </w:rPr>
        <w:t>vccb</w:t>
      </w:r>
      <w:proofErr w:type="spellEnd"/>
      <w:r w:rsidRPr="00097964">
        <w:rPr>
          <w:rFonts w:hint="eastAsia"/>
          <w:b/>
        </w:rPr>
        <w:t>=</w:t>
      </w:r>
      <w:r>
        <w:rPr>
          <w:rFonts w:hint="eastAsia"/>
          <w:b/>
        </w:rPr>
        <w:t>3.3</w:t>
      </w:r>
      <w:r w:rsidRPr="00097964">
        <w:rPr>
          <w:rFonts w:hint="eastAsia"/>
          <w:b/>
        </w:rPr>
        <w:t xml:space="preserve"> v.</w:t>
      </w:r>
      <w:r>
        <w:rPr>
          <w:rFonts w:hint="eastAsia"/>
          <w:b/>
        </w:rPr>
        <w:t xml:space="preserve"> si</w:t>
      </w:r>
      <w:r w:rsidRPr="00097964">
        <w:rPr>
          <w:rFonts w:hint="eastAsia"/>
          <w:b/>
        </w:rPr>
        <w:t>gnals from IO</w:t>
      </w:r>
      <w:r>
        <w:rPr>
          <w:rFonts w:hint="eastAsia"/>
          <w:b/>
        </w:rPr>
        <w:t>A</w:t>
      </w:r>
      <w:r w:rsidRPr="00097964">
        <w:rPr>
          <w:rFonts w:hint="eastAsia"/>
          <w:b/>
        </w:rPr>
        <w:t xml:space="preserve"> to IO</w:t>
      </w:r>
      <w:r>
        <w:rPr>
          <w:rFonts w:hint="eastAsia"/>
          <w:b/>
        </w:rPr>
        <w:t>B</w:t>
      </w:r>
      <w:r w:rsidRPr="00097964">
        <w:rPr>
          <w:rFonts w:hint="eastAsia"/>
          <w:b/>
        </w:rPr>
        <w:t>, test IO</w:t>
      </w:r>
      <w:r>
        <w:rPr>
          <w:rFonts w:hint="eastAsia"/>
          <w:b/>
        </w:rPr>
        <w:t>B</w:t>
      </w:r>
      <w:r>
        <w:rPr>
          <w:b/>
        </w:rPr>
        <w:t>:</w:t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</w:t>
      </w:r>
      <w:r>
        <w:t xml:space="preserve">Simulation </w:t>
      </w:r>
      <w:r>
        <w:rPr>
          <w:b/>
        </w:rPr>
        <w:t>without</w:t>
      </w:r>
      <w:r>
        <w:t xml:space="preserve"> package data;</w:t>
      </w:r>
    </w:p>
    <w:p w:rsidR="00240335" w:rsidRDefault="009460CD" w:rsidP="009724E9">
      <w:r>
        <w:rPr>
          <w:noProof/>
        </w:rPr>
        <w:drawing>
          <wp:inline distT="0" distB="0" distL="0" distR="0">
            <wp:extent cx="5274310" cy="3891280"/>
            <wp:effectExtent l="0" t="0" r="254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35" w:rsidRDefault="00240335" w:rsidP="0024033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 xml:space="preserve">   </w:t>
      </w:r>
      <w:r>
        <w:t xml:space="preserve">Simulation </w:t>
      </w:r>
      <w:r>
        <w:rPr>
          <w:b/>
        </w:rPr>
        <w:t>with</w:t>
      </w:r>
      <w:r>
        <w:t xml:space="preserve"> package data.</w:t>
      </w:r>
    </w:p>
    <w:p w:rsidR="00240335" w:rsidRDefault="009B6825">
      <w:r>
        <w:rPr>
          <w:noProof/>
        </w:rPr>
        <w:drawing>
          <wp:inline distT="0" distB="0" distL="0" distR="0">
            <wp:extent cx="5274310" cy="3926840"/>
            <wp:effectExtent l="0" t="0" r="254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13" w:rsidRDefault="00096513" w:rsidP="00715240">
      <w:r>
        <w:separator/>
      </w:r>
    </w:p>
  </w:endnote>
  <w:endnote w:type="continuationSeparator" w:id="0">
    <w:p w:rsidR="00096513" w:rsidRDefault="00096513" w:rsidP="0071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13" w:rsidRDefault="00096513" w:rsidP="00715240">
      <w:r>
        <w:separator/>
      </w:r>
    </w:p>
  </w:footnote>
  <w:footnote w:type="continuationSeparator" w:id="0">
    <w:p w:rsidR="00096513" w:rsidRDefault="00096513" w:rsidP="0071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E3F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881701"/>
    <w:multiLevelType w:val="hybridMultilevel"/>
    <w:tmpl w:val="29E49184"/>
    <w:lvl w:ilvl="0" w:tplc="04090019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F8515EC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2"/>
    <w:rsid w:val="00025C25"/>
    <w:rsid w:val="000269FF"/>
    <w:rsid w:val="000325D3"/>
    <w:rsid w:val="00051902"/>
    <w:rsid w:val="00052D40"/>
    <w:rsid w:val="00066BC2"/>
    <w:rsid w:val="00067494"/>
    <w:rsid w:val="000766DA"/>
    <w:rsid w:val="00096513"/>
    <w:rsid w:val="00097964"/>
    <w:rsid w:val="000D1F8C"/>
    <w:rsid w:val="000E3686"/>
    <w:rsid w:val="000F0BD1"/>
    <w:rsid w:val="0011013A"/>
    <w:rsid w:val="001765A2"/>
    <w:rsid w:val="001C7ED3"/>
    <w:rsid w:val="00240335"/>
    <w:rsid w:val="002435E2"/>
    <w:rsid w:val="00250D0D"/>
    <w:rsid w:val="00251EC7"/>
    <w:rsid w:val="002561B3"/>
    <w:rsid w:val="00282208"/>
    <w:rsid w:val="002C5D9B"/>
    <w:rsid w:val="002D43D2"/>
    <w:rsid w:val="00322030"/>
    <w:rsid w:val="003542D5"/>
    <w:rsid w:val="003A0FDF"/>
    <w:rsid w:val="003C3522"/>
    <w:rsid w:val="003F1672"/>
    <w:rsid w:val="00415266"/>
    <w:rsid w:val="00430A13"/>
    <w:rsid w:val="004469A0"/>
    <w:rsid w:val="00446EE7"/>
    <w:rsid w:val="00453857"/>
    <w:rsid w:val="0048020F"/>
    <w:rsid w:val="004E579A"/>
    <w:rsid w:val="00504DA5"/>
    <w:rsid w:val="00511FA2"/>
    <w:rsid w:val="0055110B"/>
    <w:rsid w:val="00556DEC"/>
    <w:rsid w:val="00572F06"/>
    <w:rsid w:val="00574356"/>
    <w:rsid w:val="00583A89"/>
    <w:rsid w:val="005925F7"/>
    <w:rsid w:val="0059324B"/>
    <w:rsid w:val="005A190A"/>
    <w:rsid w:val="005A5206"/>
    <w:rsid w:val="005D7410"/>
    <w:rsid w:val="005F0AD6"/>
    <w:rsid w:val="0060137E"/>
    <w:rsid w:val="006248BE"/>
    <w:rsid w:val="006538D1"/>
    <w:rsid w:val="006858D1"/>
    <w:rsid w:val="007068B4"/>
    <w:rsid w:val="00713F0C"/>
    <w:rsid w:val="00715240"/>
    <w:rsid w:val="00747CF0"/>
    <w:rsid w:val="00791376"/>
    <w:rsid w:val="007C42F3"/>
    <w:rsid w:val="007C6B32"/>
    <w:rsid w:val="0083482E"/>
    <w:rsid w:val="00850DBA"/>
    <w:rsid w:val="00857524"/>
    <w:rsid w:val="008C60FA"/>
    <w:rsid w:val="008D31D6"/>
    <w:rsid w:val="008F7559"/>
    <w:rsid w:val="0092144F"/>
    <w:rsid w:val="009460CD"/>
    <w:rsid w:val="00964557"/>
    <w:rsid w:val="009724E9"/>
    <w:rsid w:val="00977021"/>
    <w:rsid w:val="009B6825"/>
    <w:rsid w:val="009C22BA"/>
    <w:rsid w:val="00A97E7B"/>
    <w:rsid w:val="00AC07E0"/>
    <w:rsid w:val="00AC3336"/>
    <w:rsid w:val="00B83AF8"/>
    <w:rsid w:val="00B86B38"/>
    <w:rsid w:val="00C12E59"/>
    <w:rsid w:val="00C13BD8"/>
    <w:rsid w:val="00C62E1B"/>
    <w:rsid w:val="00C75612"/>
    <w:rsid w:val="00C94DCC"/>
    <w:rsid w:val="00CB23B0"/>
    <w:rsid w:val="00CC43AA"/>
    <w:rsid w:val="00CE3824"/>
    <w:rsid w:val="00D4509E"/>
    <w:rsid w:val="00D47025"/>
    <w:rsid w:val="00DA7276"/>
    <w:rsid w:val="00DA7722"/>
    <w:rsid w:val="00DB187F"/>
    <w:rsid w:val="00E05834"/>
    <w:rsid w:val="00E25E62"/>
    <w:rsid w:val="00EB3FD8"/>
    <w:rsid w:val="00F27D33"/>
    <w:rsid w:val="00F721DE"/>
    <w:rsid w:val="00F94A68"/>
    <w:rsid w:val="00FA2C2E"/>
    <w:rsid w:val="00FA71AA"/>
    <w:rsid w:val="00FA79DA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240"/>
    <w:rPr>
      <w:sz w:val="18"/>
      <w:szCs w:val="18"/>
    </w:rPr>
  </w:style>
  <w:style w:type="paragraph" w:styleId="a5">
    <w:name w:val="List Paragraph"/>
    <w:basedOn w:val="a"/>
    <w:uiPriority w:val="34"/>
    <w:qFormat/>
    <w:rsid w:val="007152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52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24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6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240"/>
    <w:rPr>
      <w:sz w:val="18"/>
      <w:szCs w:val="18"/>
    </w:rPr>
  </w:style>
  <w:style w:type="paragraph" w:styleId="a5">
    <w:name w:val="List Paragraph"/>
    <w:basedOn w:val="a"/>
    <w:uiPriority w:val="34"/>
    <w:qFormat/>
    <w:rsid w:val="007152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52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24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6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customXml" Target="../customXml/item2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A7223-6BFE-478B-8BCB-357503225F99}"/>
</file>

<file path=customXml/itemProps2.xml><?xml version="1.0" encoding="utf-8"?>
<ds:datastoreItem xmlns:ds="http://schemas.openxmlformats.org/officeDocument/2006/customXml" ds:itemID="{170E7557-6889-40EF-8F8B-5E33322CDA16}"/>
</file>

<file path=customXml/itemProps3.xml><?xml version="1.0" encoding="utf-8"?>
<ds:datastoreItem xmlns:ds="http://schemas.openxmlformats.org/officeDocument/2006/customXml" ds:itemID="{9B23CC2C-559C-4876-9670-307F8066C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18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Gu/PYZ</dc:creator>
  <cp:keywords/>
  <dc:description/>
  <cp:lastModifiedBy>Ming Gu/PYZ</cp:lastModifiedBy>
  <cp:revision>107</cp:revision>
  <dcterms:created xsi:type="dcterms:W3CDTF">2018-10-09T03:34:00Z</dcterms:created>
  <dcterms:modified xsi:type="dcterms:W3CDTF">2018-10-23T08:13:00Z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