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934818">
        <w:rPr>
          <w:rFonts w:hint="eastAsia"/>
          <w:sz w:val="30"/>
          <w:szCs w:val="30"/>
        </w:rPr>
        <w:t>3WVR12</w:t>
      </w:r>
      <w:r w:rsidR="00B06A17">
        <w:rPr>
          <w:rFonts w:hint="eastAsia"/>
          <w:sz w:val="30"/>
          <w:szCs w:val="30"/>
        </w:rPr>
        <w:t>6</w:t>
      </w:r>
      <w:r w:rsidR="00C33891">
        <w:rPr>
          <w:rFonts w:hint="eastAsia"/>
          <w:sz w:val="30"/>
          <w:szCs w:val="30"/>
        </w:rPr>
        <w:t>12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F40E69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EF2DF3" w:rsidRDefault="00EF2DF3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67325" cy="3562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750B98" w:rsidRDefault="00750B98" w:rsidP="009171E7"/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F40E69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C33891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F22B9F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6850" cy="39909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F40E69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854755">
        <w:rPr>
          <w:rFonts w:hint="eastAsia"/>
          <w:sz w:val="24"/>
        </w:rPr>
        <w:t>5.4</w:t>
      </w:r>
      <w:r>
        <w:rPr>
          <w:rFonts w:hint="eastAsia"/>
          <w:sz w:val="24"/>
        </w:rPr>
        <w:t>Gbps</w:t>
      </w:r>
    </w:p>
    <w:p w:rsidR="009171E7" w:rsidRDefault="004516D0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276725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7" w:rsidRPr="003F2E1C" w:rsidRDefault="009171E7" w:rsidP="009171E7">
      <w:pPr>
        <w:rPr>
          <w:sz w:val="24"/>
        </w:rPr>
      </w:pPr>
    </w:p>
    <w:bookmarkEnd w:id="0"/>
    <w:bookmarkEnd w:id="1"/>
    <w:p w:rsidR="009171E7" w:rsidRPr="00CE2E5B" w:rsidRDefault="009171E7" w:rsidP="00CE2E5B"/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92" w:rsidRDefault="00CE5292" w:rsidP="003E062D">
      <w:r>
        <w:separator/>
      </w:r>
    </w:p>
  </w:endnote>
  <w:endnote w:type="continuationSeparator" w:id="1">
    <w:p w:rsidR="00CE5292" w:rsidRDefault="00CE5292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92" w:rsidRDefault="00CE5292" w:rsidP="003E062D">
      <w:r>
        <w:separator/>
      </w:r>
    </w:p>
  </w:footnote>
  <w:footnote w:type="continuationSeparator" w:id="1">
    <w:p w:rsidR="00CE5292" w:rsidRDefault="00CE5292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F40E69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21D17"/>
    <w:rsid w:val="000B354B"/>
    <w:rsid w:val="000B5872"/>
    <w:rsid w:val="000E731F"/>
    <w:rsid w:val="000F7BA3"/>
    <w:rsid w:val="00106B2A"/>
    <w:rsid w:val="00112052"/>
    <w:rsid w:val="00150242"/>
    <w:rsid w:val="00155032"/>
    <w:rsid w:val="0015629A"/>
    <w:rsid w:val="00187C88"/>
    <w:rsid w:val="00193BB7"/>
    <w:rsid w:val="00196456"/>
    <w:rsid w:val="00197147"/>
    <w:rsid w:val="001F751D"/>
    <w:rsid w:val="00202187"/>
    <w:rsid w:val="002109F0"/>
    <w:rsid w:val="00255D71"/>
    <w:rsid w:val="00263BB0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402501"/>
    <w:rsid w:val="00421F1C"/>
    <w:rsid w:val="004516D0"/>
    <w:rsid w:val="00460C93"/>
    <w:rsid w:val="0046432F"/>
    <w:rsid w:val="0046754D"/>
    <w:rsid w:val="004D6734"/>
    <w:rsid w:val="004E2AB7"/>
    <w:rsid w:val="004E4DB5"/>
    <w:rsid w:val="00536F14"/>
    <w:rsid w:val="005555D1"/>
    <w:rsid w:val="00557549"/>
    <w:rsid w:val="005C6224"/>
    <w:rsid w:val="005E0D7A"/>
    <w:rsid w:val="005E62B5"/>
    <w:rsid w:val="005F1E38"/>
    <w:rsid w:val="006356DA"/>
    <w:rsid w:val="00643067"/>
    <w:rsid w:val="0065758F"/>
    <w:rsid w:val="006963EE"/>
    <w:rsid w:val="006B09F1"/>
    <w:rsid w:val="006B5248"/>
    <w:rsid w:val="006D42DF"/>
    <w:rsid w:val="00704E6D"/>
    <w:rsid w:val="00715E3F"/>
    <w:rsid w:val="00745D31"/>
    <w:rsid w:val="00750B98"/>
    <w:rsid w:val="00751944"/>
    <w:rsid w:val="00783099"/>
    <w:rsid w:val="007B29D8"/>
    <w:rsid w:val="007C2C8B"/>
    <w:rsid w:val="007D0792"/>
    <w:rsid w:val="00802C71"/>
    <w:rsid w:val="0081239E"/>
    <w:rsid w:val="00823449"/>
    <w:rsid w:val="00852071"/>
    <w:rsid w:val="00854755"/>
    <w:rsid w:val="00856F24"/>
    <w:rsid w:val="008A3FC6"/>
    <w:rsid w:val="008C4D9C"/>
    <w:rsid w:val="008D3B11"/>
    <w:rsid w:val="008F002A"/>
    <w:rsid w:val="008F309C"/>
    <w:rsid w:val="008F3F01"/>
    <w:rsid w:val="00904DC5"/>
    <w:rsid w:val="009051C3"/>
    <w:rsid w:val="009171E7"/>
    <w:rsid w:val="009216CF"/>
    <w:rsid w:val="00925BE9"/>
    <w:rsid w:val="00934818"/>
    <w:rsid w:val="009378F1"/>
    <w:rsid w:val="00942CE0"/>
    <w:rsid w:val="009840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9E53F7"/>
    <w:rsid w:val="00A0442C"/>
    <w:rsid w:val="00A071A0"/>
    <w:rsid w:val="00A23EF2"/>
    <w:rsid w:val="00A37967"/>
    <w:rsid w:val="00A97568"/>
    <w:rsid w:val="00AD04D6"/>
    <w:rsid w:val="00AF4DDE"/>
    <w:rsid w:val="00B06A17"/>
    <w:rsid w:val="00B15AD9"/>
    <w:rsid w:val="00B53CE7"/>
    <w:rsid w:val="00B63D23"/>
    <w:rsid w:val="00B75FA7"/>
    <w:rsid w:val="00B85E41"/>
    <w:rsid w:val="00BA6FFD"/>
    <w:rsid w:val="00C2528D"/>
    <w:rsid w:val="00C33891"/>
    <w:rsid w:val="00C3544F"/>
    <w:rsid w:val="00C57039"/>
    <w:rsid w:val="00C6086C"/>
    <w:rsid w:val="00C825FB"/>
    <w:rsid w:val="00CE2E5B"/>
    <w:rsid w:val="00CE5292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640A7"/>
    <w:rsid w:val="00EF2DF3"/>
    <w:rsid w:val="00F03D73"/>
    <w:rsid w:val="00F20CE6"/>
    <w:rsid w:val="00F22B9F"/>
    <w:rsid w:val="00F40E69"/>
    <w:rsid w:val="00F51CF5"/>
    <w:rsid w:val="00F6257E"/>
    <w:rsid w:val="00F86A6D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93" type="connector" idref="#_x0000_s1061"/>
        <o:r id="V:Rule94" type="connector" idref="#_x0000_s1077"/>
        <o:r id="V:Rule95" type="connector" idref="#_x0000_s1072"/>
        <o:r id="V:Rule96" type="connector" idref="#_x0000_s1047"/>
        <o:r id="V:Rule97" type="connector" idref="#_x0000_s1111"/>
        <o:r id="V:Rule98" type="connector" idref="#_x0000_s1070"/>
        <o:r id="V:Rule99" type="connector" idref="#_x0000_s1060"/>
        <o:r id="V:Rule100" type="connector" idref="#_x0000_s1117"/>
        <o:r id="V:Rule101" type="connector" idref="#_x0000_s1090"/>
        <o:r id="V:Rule102" type="connector" idref="#_x0000_s1155"/>
        <o:r id="V:Rule103" type="connector" idref="#_x0000_s1058"/>
        <o:r id="V:Rule104" type="connector" idref="#_x0000_s1127"/>
        <o:r id="V:Rule105" type="connector" idref="#_x0000_s1080"/>
        <o:r id="V:Rule106" type="connector" idref="#_x0000_s1089"/>
        <o:r id="V:Rule107" type="connector" idref="#_x0000_s1091"/>
        <o:r id="V:Rule108" type="connector" idref="#_x0000_s1087"/>
        <o:r id="V:Rule109" type="connector" idref="#_x0000_s1030"/>
        <o:r id="V:Rule110" type="connector" idref="#_x0000_s1125">
          <o:proxy start="" idref="#_x0000_s1121" connectloc="3"/>
        </o:r>
        <o:r id="V:Rule111" type="connector" idref="#_x0000_s1040"/>
        <o:r id="V:Rule112" type="connector" idref="#_x0000_s1081"/>
        <o:r id="V:Rule113" type="connector" idref="#_x0000_s1136"/>
        <o:r id="V:Rule114" type="connector" idref="#_x0000_s1106"/>
        <o:r id="V:Rule115" type="connector" idref="#_x0000_s1166"/>
        <o:r id="V:Rule116" type="connector" idref="#_x0000_s1056"/>
        <o:r id="V:Rule117" type="connector" idref="#_x0000_s1131"/>
        <o:r id="V:Rule118" type="connector" idref="#_x0000_s1057"/>
        <o:r id="V:Rule119" type="connector" idref="#_x0000_s1086"/>
        <o:r id="V:Rule120" type="connector" idref="#_x0000_s1144"/>
        <o:r id="V:Rule121" type="connector" idref="#_x0000_s1068"/>
        <o:r id="V:Rule122" type="connector" idref="#_x0000_s1107"/>
        <o:r id="V:Rule123" type="connector" idref="#_x0000_s1076"/>
        <o:r id="V:Rule124" type="connector" idref="#_x0000_s1167"/>
        <o:r id="V:Rule125" type="connector" idref="#_x0000_s1108"/>
        <o:r id="V:Rule126" type="connector" idref="#_x0000_s1062"/>
        <o:r id="V:Rule127" type="connector" idref="#_x0000_s1066"/>
        <o:r id="V:Rule128" type="connector" idref="#_x0000_s1109"/>
        <o:r id="V:Rule129" type="connector" idref="#_x0000_s1163">
          <o:proxy start="" idref="#_x0000_s1159" connectloc="0"/>
        </o:r>
        <o:r id="V:Rule130" type="connector" idref="#_x0000_s1069"/>
        <o:r id="V:Rule131" type="connector" idref="#_x0000_s1079"/>
        <o:r id="V:Rule132" type="connector" idref="#_x0000_s1098"/>
        <o:r id="V:Rule133" type="connector" idref="#_x0000_s1050"/>
        <o:r id="V:Rule134" type="connector" idref="#_x0000_s1120"/>
        <o:r id="V:Rule135" type="connector" idref="#_x0000_s1149"/>
        <o:r id="V:Rule136" type="connector" idref="#_x0000_s1138"/>
        <o:r id="V:Rule137" type="connector" idref="#_x0000_s1059"/>
        <o:r id="V:Rule138" type="connector" idref="#_x0000_s1055"/>
        <o:r id="V:Rule139" type="connector" idref="#_x0000_s1134"/>
        <o:r id="V:Rule140" type="connector" idref="#_x0000_s1130"/>
        <o:r id="V:Rule141" type="connector" idref="#_x0000_s1110"/>
        <o:r id="V:Rule142" type="connector" idref="#_x0000_s1133"/>
        <o:r id="V:Rule143" type="connector" idref="#_x0000_s1145"/>
        <o:r id="V:Rule144" type="connector" idref="#_x0000_s1165"/>
        <o:r id="V:Rule145" type="connector" idref="#_x0000_s1078"/>
        <o:r id="V:Rule146" type="connector" idref="#_x0000_s1147"/>
        <o:r id="V:Rule147" type="connector" idref="#_x0000_s1075"/>
        <o:r id="V:Rule148" type="connector" idref="#_x0000_s1092"/>
        <o:r id="V:Rule149" type="connector" idref="#_x0000_s1156"/>
        <o:r id="V:Rule150" type="connector" idref="#_x0000_s1115"/>
        <o:r id="V:Rule151" type="connector" idref="#_x0000_s1046"/>
        <o:r id="V:Rule152" type="connector" idref="#_x0000_s1088"/>
        <o:r id="V:Rule153" type="connector" idref="#_x0000_s1074"/>
        <o:r id="V:Rule154" type="connector" idref="#_x0000_s1054"/>
        <o:r id="V:Rule155" type="connector" idref="#_x0000_s1063"/>
        <o:r id="V:Rule156" type="connector" idref="#_x0000_s1122"/>
        <o:r id="V:Rule157" type="connector" idref="#_x0000_s1116"/>
        <o:r id="V:Rule158" type="connector" idref="#_x0000_s1164">
          <o:proxy start="" idref="#_x0000_s1159" connectloc="0"/>
        </o:r>
        <o:r id="V:Rule159" type="connector" idref="#_x0000_s1139"/>
        <o:r id="V:Rule160" type="connector" idref="#_x0000_s1123"/>
        <o:r id="V:Rule161" type="connector" idref="#_x0000_s1067"/>
        <o:r id="V:Rule162" type="connector" idref="#_x0000_s1160"/>
        <o:r id="V:Rule163" type="connector" idref="#_x0000_s1146"/>
        <o:r id="V:Rule164" type="connector" idref="#_x0000_s1143"/>
        <o:r id="V:Rule165" type="connector" idref="#_x0000_s1029"/>
        <o:r id="V:Rule166" type="connector" idref="#_x0000_s1113"/>
        <o:r id="V:Rule167" type="connector" idref="#_x0000_s1135"/>
        <o:r id="V:Rule168" type="connector" idref="#_x0000_s1053"/>
        <o:r id="V:Rule169" type="connector" idref="#_x0000_s1168"/>
        <o:r id="V:Rule170" type="connector" idref="#_x0000_s1105"/>
        <o:r id="V:Rule171" type="connector" idref="#_x0000_s1031"/>
        <o:r id="V:Rule172" type="connector" idref="#_x0000_s1141"/>
        <o:r id="V:Rule173" type="connector" idref="#_x0000_s1039"/>
        <o:r id="V:Rule174" type="connector" idref="#_x0000_s1073"/>
        <o:r id="V:Rule175" type="connector" idref="#_x0000_s1132"/>
        <o:r id="V:Rule176" type="connector" idref="#_x0000_s1032"/>
        <o:r id="V:Rule177" type="connector" idref="#_x0000_s1148"/>
        <o:r id="V:Rule178" type="connector" idref="#_x0000_s1142"/>
        <o:r id="V:Rule179" type="connector" idref="#_x0000_s1112"/>
        <o:r id="V:Rule180" type="connector" idref="#_x0000_s1071"/>
        <o:r id="V:Rule181" type="connector" idref="#_x0000_s1093">
          <o:proxy start="" idref="#_x0000_s1048" connectloc="2"/>
          <o:proxy end="" idref="#_x0000_s1044" connectloc="0"/>
        </o:r>
        <o:r id="V:Rule182" type="connector" idref="#_x0000_s1049"/>
        <o:r id="V:Rule183" type="connector" idref="#_x0000_s1157"/>
        <o:r id="V:Rule184" type="connector" idref="#_x0000_s111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D8333-C93B-462A-9B01-C879577EB74F}"/>
</file>

<file path=customXml/itemProps2.xml><?xml version="1.0" encoding="utf-8"?>
<ds:datastoreItem xmlns:ds="http://schemas.openxmlformats.org/officeDocument/2006/customXml" ds:itemID="{DC7EAF6B-04E9-4FC6-934B-EEE9B8FE75C8}"/>
</file>

<file path=customXml/itemProps3.xml><?xml version="1.0" encoding="utf-8"?>
<ds:datastoreItem xmlns:ds="http://schemas.openxmlformats.org/officeDocument/2006/customXml" ds:itemID="{5A594CD7-11E5-4451-8C37-495FACCDE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55</cp:revision>
  <dcterms:created xsi:type="dcterms:W3CDTF">2013-01-08T03:33:00Z</dcterms:created>
  <dcterms:modified xsi:type="dcterms:W3CDTF">2013-09-20T06:52:00Z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