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763F5E" w:rsidRPr="00763F5E">
        <w:rPr>
          <w:b/>
          <w:sz w:val="32"/>
          <w:szCs w:val="28"/>
        </w:rPr>
        <w:t>PI</w:t>
      </w:r>
      <w:r w:rsidR="0083725F">
        <w:rPr>
          <w:rFonts w:hint="eastAsia"/>
          <w:b/>
          <w:sz w:val="32"/>
          <w:szCs w:val="28"/>
        </w:rPr>
        <w:t>3USB221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="00731894">
        <w:rPr>
          <w:rFonts w:hint="eastAsia"/>
          <w:b/>
        </w:rPr>
        <w:t>0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83725F">
        <w:rPr>
          <w:rFonts w:hint="eastAsia"/>
        </w:rPr>
        <w:t>a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731894">
        <w:rPr>
          <w:rFonts w:hint="eastAsia"/>
        </w:rPr>
        <w:t>48</w:t>
      </w:r>
      <w:r>
        <w:t xml:space="preserve">n </w:t>
      </w:r>
      <w:r w:rsidR="00731894">
        <w:rPr>
          <w:rFonts w:hint="eastAsia"/>
        </w:rPr>
        <w:t>100n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 w:rsidR="0083725F">
        <w:rPr>
          <w:rFonts w:hint="eastAsia"/>
        </w:rPr>
        <w:t>50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FE0B3D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83725F">
                      <w:rPr>
                        <w:rFonts w:hint="eastAsia"/>
                      </w:rPr>
                      <w:t>3USB221</w:t>
                    </w:r>
                  </w:p>
                </w:txbxContent>
              </v:textbox>
            </v:rect>
            <v:group id="_x0000_s1531" style="position:absolute;left:7110;top:7178;width:86;height:295;rotation:90" coordorigin="6054,2454" coordsize="67,295">
              <v:line id="_x0000_s1532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533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83725F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3" type="#_x0000_t202" style="position:absolute;left:7391;top:7217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3" inset="0,0,0,0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6" type="#_x0000_t32" style="position:absolute;left:7057;top:7676;width:211;height:1;flip:x" o:connectortype="straight"/>
            <v:shape id="_x0000_s1607" type="#_x0000_t32" style="position:absolute;left:7095;top:7729;width:130;height:1;flip:x" o:connectortype="straight"/>
            <v:shape id="_x0000_s1608" type="#_x0000_t32" style="position:absolute;left:7004;top:7619;width:317;height:1;flip:x" o:connectortype="straight"/>
            <v:shape id="_x0000_s1609" type="#_x0000_t32" style="position:absolute;left:5994;top:7006;width:2003;height:7;flip:y" o:connectortype="straight"/>
            <v:shape id="_x0000_s1610" type="#_x0000_t32" style="position:absolute;left:7159;top:7367;width:1;height:238;mso-wrap-distance-left:0;mso-wrap-distance-right:0" o:connectortype="straight" strokecolor="#031529">
              <v:shadow color="#ef5703"/>
            </v:shape>
            <v:shape id="_x0000_s1611" type="#_x0000_t32" style="position:absolute;left:7153;top:7038;width:1;height:238;mso-wrap-distance-left:0;mso-wrap-distance-right:0" o:connectortype="straight" strokecolor="#031529">
              <v:shadow color="#ef5703"/>
            </v:shape>
            <v:oval id="_x0000_s1620" style="position:absolute;left:7095;top:6938;width:113;height:113" fillcolor="black [3213]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83725F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b1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83725F">
        <w:rPr>
          <w:rFonts w:hint="eastAsia"/>
          <w:b/>
        </w:rPr>
        <w:t>1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83725F">
        <w:rPr>
          <w:rFonts w:hint="eastAsia"/>
          <w:b/>
        </w:rPr>
        <w:t>1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58597C" w:rsidP="00EA5361">
      <w:r>
        <w:rPr>
          <w:noProof/>
        </w:rPr>
        <w:drawing>
          <wp:inline distT="0" distB="0" distL="0" distR="0">
            <wp:extent cx="5271201" cy="3855493"/>
            <wp:effectExtent l="19050" t="0" r="5649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58597C" w:rsidP="00EA5361">
      <w:r>
        <w:rPr>
          <w:noProof/>
        </w:rPr>
        <w:drawing>
          <wp:inline distT="0" distB="0" distL="0" distR="0">
            <wp:extent cx="5273741" cy="3835020"/>
            <wp:effectExtent l="19050" t="0" r="3109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72" w:rsidRDefault="00094872" w:rsidP="00CD5914">
      <w:r>
        <w:separator/>
      </w:r>
    </w:p>
  </w:endnote>
  <w:endnote w:type="continuationSeparator" w:id="1">
    <w:p w:rsidR="00094872" w:rsidRDefault="00094872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72" w:rsidRDefault="00094872" w:rsidP="00CD5914">
      <w:r>
        <w:separator/>
      </w:r>
    </w:p>
  </w:footnote>
  <w:footnote w:type="continuationSeparator" w:id="1">
    <w:p w:rsidR="00094872" w:rsidRDefault="00094872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82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872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56A1E"/>
    <w:rsid w:val="005601F8"/>
    <w:rsid w:val="005644C1"/>
    <w:rsid w:val="00580DD9"/>
    <w:rsid w:val="0058597C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2733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52FF"/>
    <w:rsid w:val="00797A2D"/>
    <w:rsid w:val="007B27B5"/>
    <w:rsid w:val="007B3499"/>
    <w:rsid w:val="007C0022"/>
    <w:rsid w:val="007C3D55"/>
    <w:rsid w:val="007D4EDB"/>
    <w:rsid w:val="007E07F3"/>
    <w:rsid w:val="007E0A47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3725F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25EF1"/>
    <w:rsid w:val="00D263B5"/>
    <w:rsid w:val="00D27E5B"/>
    <w:rsid w:val="00D32AFF"/>
    <w:rsid w:val="00D3532F"/>
    <w:rsid w:val="00D432E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C5B96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D67CA"/>
    <w:rsid w:val="00EE44B7"/>
    <w:rsid w:val="00EE5616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C06B1"/>
    <w:rsid w:val="00FC399B"/>
    <w:rsid w:val="00FC3FD1"/>
    <w:rsid w:val="00FC6E60"/>
    <w:rsid w:val="00FD5383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 strokecolor="#031529">
      <v:stroke color="#031529"/>
      <v:shadow color="#ef5703"/>
    </o:shapedefaults>
    <o:shapelayout v:ext="edit">
      <o:idmap v:ext="edit" data="1"/>
      <o:rules v:ext="edit">
        <o:r id="V:Rule13" type="connector" idref="#_x0000_s1606"/>
        <o:r id="V:Rule14" type="connector" idref="#_x0000_s1608"/>
        <o:r id="V:Rule15" type="connector" idref="#_x0000_s1611"/>
        <o:r id="V:Rule16" type="connector" idref="#_x0000_s1549"/>
        <o:r id="V:Rule17" type="connector" idref="#_x0000_s1550"/>
        <o:r id="V:Rule18" type="connector" idref="#_x0000_s1609"/>
        <o:r id="V:Rule19" type="connector" idref="#_x0000_s1577"/>
        <o:r id="V:Rule20" type="connector" idref="#_x0000_s1575"/>
        <o:r id="V:Rule21" type="connector" idref="#_x0000_s1548"/>
        <o:r id="V:Rule22" type="connector" idref="#_x0000_s1610"/>
        <o:r id="V:Rule23" type="connector" idref="#_x0000_s1534"/>
        <o:r id="V:Rule24" type="connector" idref="#_x0000_s16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981C4E80-E476-428C-80BB-15020B251E12}"/>
</file>

<file path=customXml/itemProps3.xml><?xml version="1.0" encoding="utf-8"?>
<ds:datastoreItem xmlns:ds="http://schemas.openxmlformats.org/officeDocument/2006/customXml" ds:itemID="{C3A59F36-C9FD-4C81-BDCB-B66EA8BBC993}"/>
</file>

<file path=customXml/itemProps4.xml><?xml version="1.0" encoding="utf-8"?>
<ds:datastoreItem xmlns:ds="http://schemas.openxmlformats.org/officeDocument/2006/customXml" ds:itemID="{D59E4E83-7D8C-49FA-9891-576E18E64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36</cp:revision>
  <dcterms:created xsi:type="dcterms:W3CDTF">2016-12-28T02:15:00Z</dcterms:created>
  <dcterms:modified xsi:type="dcterms:W3CDTF">2017-08-29T08:15:00Z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